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Учреждение образования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«Гомельский государственный университет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имени Франциска Скорины»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Кафедра гражданско-правовых дисциплин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Е.В. Парукова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BD1B44" w:rsidRDefault="00385D25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>
        <w:rPr>
          <w:b/>
          <w:color w:val="000000"/>
          <w:spacing w:val="-7"/>
          <w:sz w:val="30"/>
          <w:szCs w:val="30"/>
        </w:rPr>
        <w:t xml:space="preserve">Земельное право (часть </w:t>
      </w:r>
      <w:r>
        <w:rPr>
          <w:b/>
          <w:color w:val="000000"/>
          <w:spacing w:val="-7"/>
          <w:sz w:val="30"/>
          <w:szCs w:val="30"/>
          <w:lang w:val="en-US"/>
        </w:rPr>
        <w:t>I</w:t>
      </w:r>
      <w:r w:rsidRPr="00BD1B44">
        <w:rPr>
          <w:b/>
          <w:color w:val="000000"/>
          <w:spacing w:val="-7"/>
          <w:sz w:val="30"/>
          <w:szCs w:val="30"/>
        </w:rPr>
        <w:t>)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Тестовые задания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для студентов специальности 1-24 01 02</w:t>
      </w:r>
    </w:p>
    <w:p w:rsidR="00B959CB" w:rsidRPr="004D4A5B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  <w:r w:rsidRPr="004D4A5B">
        <w:rPr>
          <w:b/>
          <w:color w:val="000000"/>
          <w:spacing w:val="-7"/>
          <w:sz w:val="30"/>
          <w:szCs w:val="30"/>
        </w:rPr>
        <w:t>«Правоведение»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D1B44" w:rsidRDefault="00BD1B4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BD1B44">
      <w:pPr>
        <w:shd w:val="clear" w:color="auto" w:fill="FFFFFF"/>
        <w:ind w:right="-1"/>
        <w:jc w:val="center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Гомель 2019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 xml:space="preserve">УДК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ББК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Рецензент: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Кафедра теории и истории государства и права учреждения образования «Гомельский государственный университет имени Франциска Скорины»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Рекомендовано к изданию научно-методическим советом учреждения образования «Гомельский государственный университет имени Франциска Скорины»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Парукова Е.В.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Земельное право: тестовые задания для студентов специальности 1-24 01 02 «Правоведение» / Е.В.Парукова; М-во образ. РБ, Гомельский госуниверситет им. Ф. Скорины. – Гомель: ГГУ им. Ф. Скорины, 2019.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4D4A5B" w:rsidRDefault="004D4A5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C0520C" w:rsidRDefault="00B959C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  <w:u w:val="single"/>
        </w:rPr>
      </w:pPr>
      <w:r w:rsidRPr="00C0520C">
        <w:rPr>
          <w:b/>
          <w:color w:val="000000"/>
          <w:spacing w:val="-7"/>
          <w:sz w:val="30"/>
          <w:szCs w:val="30"/>
          <w:u w:val="single"/>
        </w:rPr>
        <w:t>Общая часть</w:t>
      </w:r>
    </w:p>
    <w:p w:rsidR="004D4A5B" w:rsidRPr="004D4A5B" w:rsidRDefault="004D4A5B" w:rsidP="004D4A5B">
      <w:pPr>
        <w:shd w:val="clear" w:color="auto" w:fill="FFFFFF"/>
        <w:ind w:right="-1"/>
        <w:jc w:val="center"/>
        <w:rPr>
          <w:b/>
          <w:color w:val="000000"/>
          <w:spacing w:val="-7"/>
          <w:sz w:val="30"/>
          <w:szCs w:val="30"/>
        </w:rPr>
      </w:pPr>
    </w:p>
    <w:p w:rsidR="00B959CB" w:rsidRPr="00C0520C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C0520C">
        <w:rPr>
          <w:b/>
          <w:color w:val="000000"/>
          <w:spacing w:val="-7"/>
          <w:sz w:val="30"/>
          <w:szCs w:val="30"/>
        </w:rPr>
        <w:t>Тема 1: Земельное право как отрасль права. Источники земельного права.</w:t>
      </w:r>
    </w:p>
    <w:p w:rsidR="00C60785" w:rsidRDefault="00C60785" w:rsidP="00C60785">
      <w:pPr>
        <w:shd w:val="clear" w:color="auto" w:fill="FFFFFF"/>
        <w:ind w:right="5"/>
        <w:jc w:val="both"/>
        <w:rPr>
          <w:color w:val="000000"/>
          <w:spacing w:val="-7"/>
          <w:sz w:val="30"/>
          <w:szCs w:val="30"/>
        </w:rPr>
      </w:pPr>
    </w:p>
    <w:p w:rsidR="00C60785" w:rsidRPr="00CD073D" w:rsidRDefault="00C60785" w:rsidP="00C60785">
      <w:pPr>
        <w:shd w:val="clear" w:color="auto" w:fill="FFFFFF"/>
        <w:ind w:right="5"/>
        <w:jc w:val="both"/>
        <w:rPr>
          <w:sz w:val="28"/>
          <w:szCs w:val="28"/>
        </w:rPr>
      </w:pPr>
      <w:r w:rsidRPr="00CD07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D073D">
        <w:rPr>
          <w:sz w:val="28"/>
          <w:szCs w:val="28"/>
        </w:rPr>
        <w:t>Предметом регулирования земельного права являются следующие общественные отношения:</w:t>
      </w:r>
    </w:p>
    <w:p w:rsidR="00C60785" w:rsidRPr="00CD073D" w:rsidRDefault="00C60785" w:rsidP="00C60785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D073D">
        <w:rPr>
          <w:sz w:val="28"/>
          <w:szCs w:val="28"/>
        </w:rPr>
        <w:t>гражданские</w:t>
      </w:r>
    </w:p>
    <w:p w:rsidR="00C60785" w:rsidRPr="00CD073D" w:rsidRDefault="00C60785" w:rsidP="00C60785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D073D">
        <w:rPr>
          <w:sz w:val="28"/>
          <w:szCs w:val="28"/>
        </w:rPr>
        <w:t>градостроительные</w:t>
      </w:r>
    </w:p>
    <w:p w:rsidR="00C60785" w:rsidRPr="00CD073D" w:rsidRDefault="00C60785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в)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земельные               </w:t>
      </w:r>
    </w:p>
    <w:p w:rsidR="00C60785" w:rsidRPr="00CD073D" w:rsidRDefault="00C60785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г) </w:t>
      </w:r>
      <w:r w:rsidRPr="00CD073D">
        <w:rPr>
          <w:rFonts w:eastAsia="Times New Roman"/>
          <w:color w:val="000000"/>
          <w:spacing w:val="-8"/>
          <w:sz w:val="28"/>
          <w:szCs w:val="28"/>
        </w:rPr>
        <w:t>уголовные</w:t>
      </w:r>
    </w:p>
    <w:p w:rsidR="00C60785" w:rsidRPr="00CD073D" w:rsidRDefault="00C60785" w:rsidP="00C60785">
      <w:pPr>
        <w:shd w:val="clear" w:color="auto" w:fill="FFFFFF"/>
        <w:ind w:right="481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д)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трудовые</w:t>
      </w:r>
    </w:p>
    <w:p w:rsidR="00C60785" w:rsidRPr="00CD073D" w:rsidRDefault="00C60785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C60785" w:rsidRPr="00CD073D" w:rsidRDefault="007C4B40" w:rsidP="00C60785">
      <w:pPr>
        <w:shd w:val="clear" w:color="auto" w:fill="FFFFFF"/>
        <w:ind w:right="-1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Земля не выполняет одну из следующих функций:</w:t>
      </w:r>
    </w:p>
    <w:p w:rsidR="007C4B40" w:rsidRDefault="007C4B40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а)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политическую</w:t>
      </w:r>
    </w:p>
    <w:p w:rsidR="00C60785" w:rsidRPr="00CD073D" w:rsidRDefault="007C4B40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б)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экономическую</w:t>
      </w:r>
    </w:p>
    <w:p w:rsidR="00C60785" w:rsidRPr="00CD073D" w:rsidRDefault="007C4B40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в)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экологическую</w:t>
      </w:r>
    </w:p>
    <w:p w:rsidR="00C60785" w:rsidRPr="00CD073D" w:rsidRDefault="007C4B40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г)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демографическую</w:t>
      </w:r>
    </w:p>
    <w:p w:rsidR="00C60785" w:rsidRPr="00CD073D" w:rsidRDefault="007C4B40" w:rsidP="00C60785">
      <w:pPr>
        <w:shd w:val="clear" w:color="auto" w:fill="FFFFFF"/>
        <w:ind w:right="481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д)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социальную</w:t>
      </w:r>
    </w:p>
    <w:p w:rsidR="00C60785" w:rsidRPr="00CD073D" w:rsidRDefault="00C60785" w:rsidP="00C60785">
      <w:pPr>
        <w:shd w:val="clear" w:color="auto" w:fill="FFFFFF"/>
        <w:spacing w:before="168"/>
        <w:jc w:val="both"/>
        <w:rPr>
          <w:sz w:val="28"/>
          <w:szCs w:val="28"/>
        </w:rPr>
      </w:pPr>
      <w:r w:rsidRPr="00CD073D">
        <w:rPr>
          <w:bCs/>
          <w:color w:val="000000"/>
          <w:spacing w:val="-7"/>
          <w:sz w:val="28"/>
          <w:szCs w:val="28"/>
        </w:rPr>
        <w:t>3</w:t>
      </w:r>
      <w:r w:rsidR="004F6006">
        <w:rPr>
          <w:bCs/>
          <w:color w:val="000000"/>
          <w:spacing w:val="-7"/>
          <w:sz w:val="28"/>
          <w:szCs w:val="28"/>
        </w:rPr>
        <w:t xml:space="preserve">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Укажите понятие земельных отношений:</w:t>
      </w:r>
    </w:p>
    <w:p w:rsidR="00C60785" w:rsidRPr="00CD073D" w:rsidRDefault="004F6006" w:rsidP="00C6078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а) </w:t>
      </w:r>
      <w:r w:rsidR="00C60785" w:rsidRPr="00CD073D">
        <w:rPr>
          <w:rFonts w:eastAsia="Times New Roman"/>
          <w:color w:val="000000"/>
          <w:spacing w:val="-6"/>
          <w:sz w:val="28"/>
          <w:szCs w:val="28"/>
        </w:rPr>
        <w:t xml:space="preserve">общественные отношения, связанные с созданием, изменением, прекращением существования земельного участка, возникновением, </w:t>
      </w:r>
      <w:r w:rsidR="00C60785" w:rsidRPr="00CD073D">
        <w:rPr>
          <w:rFonts w:eastAsia="Times New Roman"/>
          <w:color w:val="000000"/>
          <w:spacing w:val="-5"/>
          <w:sz w:val="28"/>
          <w:szCs w:val="28"/>
        </w:rPr>
        <w:t xml:space="preserve">переходом, прекращением прав, ограничений (обременении) прав на </w:t>
      </w:r>
      <w:r w:rsidR="00C60785" w:rsidRPr="00CD073D">
        <w:rPr>
          <w:rFonts w:eastAsia="Times New Roman"/>
          <w:color w:val="000000"/>
          <w:spacing w:val="-2"/>
          <w:sz w:val="28"/>
          <w:szCs w:val="28"/>
        </w:rPr>
        <w:t>земельный участок, а также с использованием и охраной земель;</w:t>
      </w:r>
    </w:p>
    <w:p w:rsidR="00C60785" w:rsidRPr="00CD073D" w:rsidRDefault="004F6006" w:rsidP="00C60785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б) </w:t>
      </w:r>
      <w:r w:rsidR="00C60785" w:rsidRPr="00CD073D">
        <w:rPr>
          <w:rFonts w:eastAsia="Times New Roman"/>
          <w:color w:val="000000"/>
          <w:spacing w:val="-7"/>
          <w:sz w:val="28"/>
          <w:szCs w:val="28"/>
        </w:rPr>
        <w:t xml:space="preserve">общественные отношения, связанные с созданием, изменением,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прекращением существования земельного участка и иных объектов н</w:t>
      </w:r>
      <w:r w:rsidR="00C60785" w:rsidRPr="00CD073D">
        <w:rPr>
          <w:rFonts w:eastAsia="Times New Roman"/>
          <w:color w:val="000000"/>
          <w:spacing w:val="-6"/>
          <w:sz w:val="28"/>
          <w:szCs w:val="28"/>
        </w:rPr>
        <w:t>едвижимости, возникновением, переходом, прекращением прав, огр</w:t>
      </w:r>
      <w:r w:rsidR="00C60785" w:rsidRPr="00CD073D">
        <w:rPr>
          <w:rFonts w:eastAsia="Times New Roman"/>
          <w:color w:val="000000"/>
          <w:spacing w:val="-2"/>
          <w:sz w:val="28"/>
          <w:szCs w:val="28"/>
        </w:rPr>
        <w:t>аничений (обременении) прав на земельный участок и иных объе</w:t>
      </w:r>
      <w:r w:rsidR="00C60785" w:rsidRPr="00CD073D">
        <w:rPr>
          <w:rFonts w:eastAsia="Times New Roman"/>
          <w:color w:val="000000"/>
          <w:spacing w:val="-3"/>
          <w:sz w:val="28"/>
          <w:szCs w:val="28"/>
        </w:rPr>
        <w:t>ктов недвижимости, а также с использованием и охраной земель;</w:t>
      </w:r>
    </w:p>
    <w:p w:rsidR="00C60785" w:rsidRPr="00CD073D" w:rsidRDefault="004F6006" w:rsidP="00C6078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в) </w:t>
      </w:r>
      <w:r w:rsidR="00C60785" w:rsidRPr="00CD073D">
        <w:rPr>
          <w:rFonts w:eastAsia="Times New Roman"/>
          <w:color w:val="000000"/>
          <w:spacing w:val="-7"/>
          <w:sz w:val="28"/>
          <w:szCs w:val="28"/>
        </w:rPr>
        <w:t xml:space="preserve">общественные отношения, связанные с созданием, изменением,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прекращением существования земельного участка и иных объектов нед</w:t>
      </w:r>
      <w:r w:rsidR="00C60785" w:rsidRPr="00CD073D">
        <w:rPr>
          <w:rFonts w:eastAsia="Times New Roman"/>
          <w:color w:val="000000"/>
          <w:spacing w:val="-6"/>
          <w:sz w:val="28"/>
          <w:szCs w:val="28"/>
        </w:rPr>
        <w:t xml:space="preserve">вижимости, возникновением, переходом, прекращением прав, ограничений (обременении) прав на земельный участок и иных объектов </w:t>
      </w:r>
      <w:r w:rsidR="00C60785" w:rsidRPr="00CD073D">
        <w:rPr>
          <w:rFonts w:eastAsia="Times New Roman"/>
          <w:color w:val="000000"/>
          <w:spacing w:val="-1"/>
          <w:sz w:val="28"/>
          <w:szCs w:val="28"/>
        </w:rPr>
        <w:t>недвижимости, а также с использованием и охраной земель;</w:t>
      </w:r>
    </w:p>
    <w:p w:rsidR="00C60785" w:rsidRPr="00CD073D" w:rsidRDefault="004F6006" w:rsidP="00C6078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г) </w:t>
      </w:r>
      <w:r w:rsidR="00C60785" w:rsidRPr="00CD073D">
        <w:rPr>
          <w:rFonts w:eastAsia="Times New Roman"/>
          <w:color w:val="000000"/>
          <w:spacing w:val="-3"/>
          <w:sz w:val="28"/>
          <w:szCs w:val="28"/>
        </w:rPr>
        <w:t>имущественные, личные неимущественные отношения;</w:t>
      </w:r>
    </w:p>
    <w:p w:rsidR="00C60785" w:rsidRPr="00CD073D" w:rsidRDefault="004F6006" w:rsidP="00C6078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д) 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t>отношения по территориальному планированию, градострои</w:t>
      </w:r>
      <w:r w:rsidR="00C60785"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="00C60785" w:rsidRPr="00CD073D">
        <w:rPr>
          <w:rFonts w:eastAsia="Times New Roman"/>
          <w:color w:val="000000"/>
          <w:spacing w:val="-3"/>
          <w:sz w:val="28"/>
          <w:szCs w:val="28"/>
        </w:rPr>
        <w:t>тельному зонированию, планировке территории.</w:t>
      </w:r>
    </w:p>
    <w:p w:rsidR="00C60785" w:rsidRPr="00CD073D" w:rsidRDefault="00C60785" w:rsidP="00C60785">
      <w:pPr>
        <w:shd w:val="clear" w:color="auto" w:fill="FFFFFF"/>
        <w:spacing w:before="168"/>
        <w:jc w:val="both"/>
        <w:rPr>
          <w:sz w:val="28"/>
          <w:szCs w:val="28"/>
        </w:rPr>
      </w:pPr>
      <w:r w:rsidRPr="00CD073D">
        <w:rPr>
          <w:bCs/>
          <w:color w:val="000000"/>
          <w:spacing w:val="-3"/>
          <w:sz w:val="28"/>
          <w:szCs w:val="28"/>
        </w:rPr>
        <w:t>4</w:t>
      </w:r>
      <w:r w:rsidR="004F6006">
        <w:rPr>
          <w:bCs/>
          <w:color w:val="000000"/>
          <w:spacing w:val="-7"/>
          <w:sz w:val="28"/>
          <w:szCs w:val="28"/>
        </w:rPr>
        <w:t xml:space="preserve"> 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Укажите место земельного права в правовой системе Рес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публики Беларусь: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~входит в состав гражданского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=самостоятельная отрасль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~входит в состав аграрного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~входит в состав административного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~является отраслью законодательства.</w:t>
      </w:r>
    </w:p>
    <w:p w:rsidR="00C60785" w:rsidRPr="00CD073D" w:rsidRDefault="00C60785" w:rsidP="00C60785">
      <w:pPr>
        <w:shd w:val="clear" w:color="auto" w:fill="FFFFFF"/>
        <w:spacing w:before="158"/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bCs/>
          <w:color w:val="000000"/>
          <w:spacing w:val="-7"/>
          <w:sz w:val="28"/>
          <w:szCs w:val="28"/>
        </w:rPr>
        <w:t>5</w:t>
      </w: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Укажите, что не относится к отличительным особенностям земли: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~пространственная ограниченность;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~постоянство местонахождения;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=движимое имущество;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~незаменимое средство производства;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~недвижимое имущество.</w:t>
      </w:r>
    </w:p>
    <w:p w:rsidR="00C60785" w:rsidRPr="00CD073D" w:rsidRDefault="00C60785" w:rsidP="00C60785">
      <w:pPr>
        <w:shd w:val="clear" w:color="auto" w:fill="FFFFFF"/>
        <w:spacing w:before="163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8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 xml:space="preserve">Принципы земельного права не подразделяются на одну из следующих </w:t>
      </w:r>
      <w:r w:rsidRPr="00CD073D">
        <w:rPr>
          <w:rFonts w:eastAsia="Times New Roman"/>
          <w:bCs/>
          <w:color w:val="000000"/>
          <w:spacing w:val="-19"/>
          <w:sz w:val="28"/>
          <w:szCs w:val="28"/>
        </w:rPr>
        <w:t>групп: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~общеправовые;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=институциональные;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~отраслевые;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~межотраслевые.</w:t>
      </w:r>
    </w:p>
    <w:p w:rsidR="00C60785" w:rsidRPr="00CD073D" w:rsidRDefault="00C60785" w:rsidP="00C60785">
      <w:pPr>
        <w:shd w:val="clear" w:color="auto" w:fill="FFFFFF"/>
        <w:spacing w:before="158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0"/>
          <w:sz w:val="28"/>
          <w:szCs w:val="28"/>
        </w:rPr>
        <w:t xml:space="preserve">Правовое регулирование земельных отношений в Республике 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Беларусь не осуществляется на основе одного из следующих принципов:</w:t>
      </w:r>
    </w:p>
    <w:p w:rsidR="00C60785" w:rsidRPr="00CD073D" w:rsidRDefault="00C60785" w:rsidP="00C60785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~государственное регулирование и управление в области ис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пользования и охраны земель;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~использование земельных участков по целевому назначению;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~эффективность использования земельных участков;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=бесплатность землепользования;</w:t>
      </w:r>
    </w:p>
    <w:p w:rsidR="00C60785" w:rsidRPr="00CD073D" w:rsidRDefault="00C60785" w:rsidP="00C60785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9"/>
          <w:sz w:val="28"/>
          <w:szCs w:val="28"/>
        </w:rPr>
        <w:t>~защита прав землепользователей и возмещение убытков, при</w:t>
      </w:r>
      <w:r w:rsidRPr="00CD073D">
        <w:rPr>
          <w:rFonts w:eastAsia="Times New Roman"/>
          <w:color w:val="000000"/>
          <w:spacing w:val="-9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8"/>
          <w:sz w:val="28"/>
          <w:szCs w:val="28"/>
        </w:rPr>
        <w:t>чиненных нарушением их прав.</w:t>
      </w:r>
    </w:p>
    <w:p w:rsidR="00C60785" w:rsidRPr="00CD073D" w:rsidRDefault="00C60785" w:rsidP="00C60785">
      <w:pPr>
        <w:shd w:val="clear" w:color="auto" w:fill="FFFFFF"/>
        <w:spacing w:before="158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Среди нижеследующих положений укажите, какое из них не является принципом зе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11"/>
          <w:sz w:val="28"/>
          <w:szCs w:val="28"/>
        </w:rPr>
        <w:t>мельного права:</w:t>
      </w:r>
    </w:p>
    <w:p w:rsidR="00C60785" w:rsidRPr="00CD073D" w:rsidRDefault="00C60785" w:rsidP="00C60785">
      <w:pPr>
        <w:shd w:val="clear" w:color="auto" w:fill="FFFFFF"/>
        <w:ind w:right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=необязательность государственной регистрации земельных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участков, прав на них и сделок с ними;</w:t>
      </w:r>
    </w:p>
    <w:p w:rsidR="00C60785" w:rsidRPr="00CD073D" w:rsidRDefault="00C60785" w:rsidP="00C60785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~единый порядок изъятия и предоставления земельных уча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9"/>
          <w:sz w:val="28"/>
          <w:szCs w:val="28"/>
        </w:rPr>
        <w:t>стков;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~охрана земель и улучшение их полезных свойств;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~платность землепользования;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~гласность и учет общественного мнения при принятии реше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  <w:t>ний государственными органами об изъятии и предоставлении зе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  <w:t xml:space="preserve">мельных участков, установлении ограничений (обременении) прав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на земельные участки, затрагивающих права и защищаемые законом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интересы граждан.</w:t>
      </w:r>
    </w:p>
    <w:p w:rsidR="00C60785" w:rsidRPr="00CD073D" w:rsidRDefault="00C60785" w:rsidP="00C60785">
      <w:pPr>
        <w:shd w:val="clear" w:color="auto" w:fill="FFFFFF"/>
        <w:spacing w:before="163"/>
        <w:ind w:right="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В общую часть земельного права входят следующие ин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17"/>
          <w:sz w:val="28"/>
          <w:szCs w:val="28"/>
        </w:rPr>
        <w:t>ституты: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lastRenderedPageBreak/>
        <w:t>~правовой режим земель сельскохозяйственного назначения;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=право собственности на земельные участки;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правовой режим земель водного фонда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~правовой режим земель запаса;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~правовой режим земель лесного фонда.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Укажите методы земельного права:</w:t>
      </w:r>
    </w:p>
    <w:p w:rsidR="00C60785" w:rsidRPr="00CD073D" w:rsidRDefault="00C60785" w:rsidP="00C6078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~декларативный;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=императивный;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~коллизионный;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~конституциональный;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~свободный.</w:t>
      </w:r>
    </w:p>
    <w:p w:rsidR="00C60785" w:rsidRPr="00CD073D" w:rsidRDefault="00C60785" w:rsidP="00C60785">
      <w:pPr>
        <w:shd w:val="clear" w:color="auto" w:fill="FFFFFF"/>
        <w:spacing w:before="14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Законодательным нормативным правовым актам должны 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соответствовать: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=приказы Государственного комитета по имуществу Респуб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лики Беларусь;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~указы Президента Республики Беларусь;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~Кодекс о земле;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1"/>
          <w:sz w:val="28"/>
          <w:szCs w:val="28"/>
        </w:rPr>
        <w:t>Декреты Президента Республики Беларусь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~законы Республики Беларусь.</w:t>
      </w:r>
    </w:p>
    <w:p w:rsidR="00C60785" w:rsidRPr="00CD073D" w:rsidRDefault="00C60785" w:rsidP="00C60785">
      <w:pPr>
        <w:shd w:val="clear" w:color="auto" w:fill="FFFFFF"/>
        <w:spacing w:before="20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>Законодательство об охране и использовании земель пред</w:t>
      </w:r>
      <w:r w:rsidRPr="00CD073D">
        <w:rPr>
          <w:rFonts w:eastAsia="Times New Roman"/>
          <w:bCs/>
          <w:color w:val="000000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ставляет собой: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~совокупность земельно-правовых норм;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 xml:space="preserve">=совокупность нормативных правовых актов, содержащих нормы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земельного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~совокупность институтов и субинститутов земельного права;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~совокупность уголовно-правовых норм;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~все, указанное в вышеперечисленных случаях.</w:t>
      </w:r>
    </w:p>
    <w:p w:rsidR="00C60785" w:rsidRPr="00CD073D" w:rsidRDefault="00C60785" w:rsidP="00C60785">
      <w:pPr>
        <w:shd w:val="clear" w:color="auto" w:fill="FFFFFF"/>
        <w:spacing w:before="1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Какими из нижеперечисленных свойств не обладает источник 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земельного права?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~наличие правовых норм;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~особая форма документа, предусмотренная законом или не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противоречащая ему;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=однократное применение;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~документальная форма закрепления;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~элемент системы земельного законодательства.</w:t>
      </w:r>
    </w:p>
    <w:p w:rsidR="00C60785" w:rsidRPr="00CD073D" w:rsidRDefault="00C60785" w:rsidP="00C60785">
      <w:pPr>
        <w:shd w:val="clear" w:color="auto" w:fill="FFFFFF"/>
        <w:spacing w:before="20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 xml:space="preserve">Какой из следующих документов не является источником </w:t>
      </w:r>
      <w:r w:rsidRPr="00CD073D">
        <w:rPr>
          <w:rFonts w:eastAsia="Times New Roman"/>
          <w:bCs/>
          <w:color w:val="000000"/>
          <w:sz w:val="28"/>
          <w:szCs w:val="28"/>
        </w:rPr>
        <w:t>земельного права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?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w w:val="101"/>
          <w:sz w:val="28"/>
          <w:szCs w:val="28"/>
        </w:rPr>
        <w:t>~решение Мингорисполкома «О порядке изъятия и предостав</w:t>
      </w:r>
      <w:r w:rsidRPr="00CD073D">
        <w:rPr>
          <w:rFonts w:eastAsia="Times New Roman"/>
          <w:color w:val="000000"/>
          <w:spacing w:val="-5"/>
          <w:w w:val="10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w w:val="101"/>
          <w:sz w:val="28"/>
          <w:szCs w:val="28"/>
        </w:rPr>
        <w:t>ления земельных участков на территории г. Минска»;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 xml:space="preserve">=решение суда о признании права частной собственности </w:t>
      </w:r>
      <w:r w:rsidRPr="00CD073D">
        <w:rPr>
          <w:rFonts w:eastAsia="Times New Roman"/>
          <w:color w:val="000000"/>
          <w:spacing w:val="-8"/>
          <w:w w:val="101"/>
          <w:sz w:val="28"/>
          <w:szCs w:val="28"/>
        </w:rPr>
        <w:t>на землю;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~решение Мингорисполкома «О порядке предоставления земельных </w:t>
      </w: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t>участков в аренду»;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~приказ Государственного комитета по имуществу «О порядке </w:t>
      </w:r>
      <w:r w:rsidRPr="00CD073D">
        <w:rPr>
          <w:rFonts w:eastAsia="Times New Roman"/>
          <w:color w:val="000000"/>
          <w:spacing w:val="-5"/>
          <w:w w:val="101"/>
          <w:sz w:val="28"/>
          <w:szCs w:val="28"/>
        </w:rPr>
        <w:t>оценки земельных участков»;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rFonts w:eastAsia="Times New Roman"/>
          <w:color w:val="000000"/>
          <w:spacing w:val="-3"/>
          <w:w w:val="101"/>
          <w:sz w:val="28"/>
          <w:szCs w:val="28"/>
        </w:rPr>
      </w:pPr>
      <w:r w:rsidRPr="00CD073D">
        <w:rPr>
          <w:rFonts w:eastAsia="Times New Roman"/>
          <w:color w:val="000000"/>
          <w:spacing w:val="-3"/>
          <w:w w:val="101"/>
          <w:sz w:val="28"/>
          <w:szCs w:val="28"/>
        </w:rPr>
        <w:t>~Конституция.</w:t>
      </w:r>
    </w:p>
    <w:p w:rsidR="00C60785" w:rsidRPr="00CD073D" w:rsidRDefault="00C60785" w:rsidP="00C60785">
      <w:pPr>
        <w:shd w:val="clear" w:color="auto" w:fill="FFFFFF"/>
        <w:ind w:right="10"/>
        <w:jc w:val="both"/>
        <w:rPr>
          <w:color w:val="000000"/>
          <w:spacing w:val="-14"/>
          <w:w w:val="102"/>
          <w:sz w:val="28"/>
          <w:szCs w:val="28"/>
        </w:rPr>
      </w:pPr>
    </w:p>
    <w:p w:rsidR="00C60785" w:rsidRPr="00CD073D" w:rsidRDefault="00C60785" w:rsidP="00C60785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::</w:t>
      </w:r>
      <w:r w:rsidRPr="00CD073D">
        <w:rPr>
          <w:color w:val="000000"/>
          <w:spacing w:val="-14"/>
          <w:w w:val="102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14"/>
          <w:w w:val="102"/>
          <w:sz w:val="28"/>
          <w:szCs w:val="28"/>
        </w:rPr>
        <w:t>Расположите следующие источники земельного права по юри</w:t>
      </w:r>
      <w:r w:rsidRPr="00CD073D">
        <w:rPr>
          <w:rFonts w:eastAsia="Times New Roman"/>
          <w:color w:val="000000"/>
          <w:spacing w:val="-14"/>
          <w:w w:val="102"/>
          <w:sz w:val="28"/>
          <w:szCs w:val="28"/>
        </w:rPr>
        <w:softHyphen/>
        <w:t>дической силе в порядке убывания: постановление Совета Минист</w:t>
      </w:r>
      <w:r w:rsidRPr="00CD073D">
        <w:rPr>
          <w:rFonts w:eastAsia="Times New Roman"/>
          <w:color w:val="000000"/>
          <w:spacing w:val="-14"/>
          <w:w w:val="10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1"/>
          <w:w w:val="102"/>
          <w:sz w:val="28"/>
          <w:szCs w:val="28"/>
        </w:rPr>
        <w:t xml:space="preserve">ров Республики Беларусь (1); Конституция (2); решение Минского </w:t>
      </w:r>
      <w:r w:rsidRPr="00CD073D">
        <w:rPr>
          <w:rFonts w:eastAsia="Times New Roman"/>
          <w:color w:val="000000"/>
          <w:spacing w:val="-13"/>
          <w:w w:val="102"/>
          <w:sz w:val="28"/>
          <w:szCs w:val="28"/>
        </w:rPr>
        <w:t>городского исполнительного комитета, имеющее нормативный ха</w:t>
      </w:r>
      <w:r w:rsidRPr="00CD073D">
        <w:rPr>
          <w:rFonts w:eastAsia="Times New Roman"/>
          <w:color w:val="000000"/>
          <w:spacing w:val="-13"/>
          <w:w w:val="10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9"/>
          <w:w w:val="102"/>
          <w:sz w:val="28"/>
          <w:szCs w:val="28"/>
        </w:rPr>
        <w:t>рактер (3); закон Республики Беларусь (4); приказ Государствен</w:t>
      </w:r>
      <w:r w:rsidRPr="00CD073D">
        <w:rPr>
          <w:rFonts w:eastAsia="Times New Roman"/>
          <w:color w:val="000000"/>
          <w:spacing w:val="-9"/>
          <w:w w:val="10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ного комитета по имуществу Республики Беларусь (5); Кодекс </w:t>
      </w:r>
      <w:r w:rsidRPr="00CD073D">
        <w:rPr>
          <w:rFonts w:eastAsia="Times New Roman"/>
          <w:color w:val="000000"/>
          <w:spacing w:val="-1"/>
          <w:w w:val="102"/>
          <w:sz w:val="28"/>
          <w:szCs w:val="28"/>
        </w:rPr>
        <w:t>о земле (6):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5"/>
          <w:w w:val="10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5"/>
          <w:w w:val="102"/>
          <w:sz w:val="28"/>
          <w:szCs w:val="28"/>
        </w:rPr>
        <w:t>4, 1, 2, 6, 3, 5;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5"/>
          <w:w w:val="10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5"/>
          <w:w w:val="102"/>
          <w:sz w:val="28"/>
          <w:szCs w:val="28"/>
        </w:rPr>
        <w:t>2, 6, 4, 1, 3, 5;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5"/>
          <w:w w:val="10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5"/>
          <w:w w:val="102"/>
          <w:sz w:val="28"/>
          <w:szCs w:val="28"/>
        </w:rPr>
        <w:t>5, 3, 4, 2, 6, 1;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5"/>
          <w:w w:val="10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5"/>
          <w:w w:val="102"/>
          <w:sz w:val="28"/>
          <w:szCs w:val="28"/>
        </w:rPr>
        <w:t>6, 5, 4, 3, 2, 1;</w:t>
      </w:r>
    </w:p>
    <w:p w:rsidR="00C60785" w:rsidRPr="00CD073D" w:rsidRDefault="00C60785" w:rsidP="00C60785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4"/>
          <w:w w:val="102"/>
          <w:sz w:val="28"/>
          <w:szCs w:val="28"/>
        </w:rPr>
        <w:t>=</w:t>
      </w:r>
      <w:r w:rsidRPr="00CD073D">
        <w:rPr>
          <w:rFonts w:eastAsia="Times New Roman"/>
          <w:color w:val="000000"/>
          <w:spacing w:val="-4"/>
          <w:w w:val="102"/>
          <w:sz w:val="28"/>
          <w:szCs w:val="28"/>
        </w:rPr>
        <w:t>2, 6, 4, 1, 5, 3.</w:t>
      </w:r>
    </w:p>
    <w:p w:rsidR="00C60785" w:rsidRPr="00CD073D" w:rsidRDefault="00C60785" w:rsidP="00C60785">
      <w:pPr>
        <w:shd w:val="clear" w:color="auto" w:fill="FFFFFF"/>
        <w:spacing w:before="158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color w:val="000000"/>
          <w:spacing w:val="-11"/>
          <w:w w:val="102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11"/>
          <w:w w:val="102"/>
          <w:sz w:val="28"/>
          <w:szCs w:val="28"/>
        </w:rPr>
        <w:t>Среди следующих положений, какое не характеризует тенденции и перспек</w:t>
      </w:r>
      <w:r w:rsidRPr="00CD073D">
        <w:rPr>
          <w:rFonts w:eastAsia="Times New Roman"/>
          <w:color w:val="000000"/>
          <w:spacing w:val="-11"/>
          <w:w w:val="10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0"/>
          <w:w w:val="102"/>
          <w:sz w:val="28"/>
          <w:szCs w:val="28"/>
        </w:rPr>
        <w:t>тивы развития земельного законодательства: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~экологизация земельного законодательства;</w:t>
      </w:r>
    </w:p>
    <w:p w:rsidR="00C60785" w:rsidRPr="00CD073D" w:rsidRDefault="00C60785" w:rsidP="00C60785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~возрастание роли договорного регулирования земельных от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ношений;</w:t>
      </w:r>
    </w:p>
    <w:p w:rsidR="00C60785" w:rsidRPr="00CD073D" w:rsidRDefault="00C60785" w:rsidP="00C60785">
      <w:pPr>
        <w:shd w:val="clear" w:color="auto" w:fill="FFFFFF"/>
        <w:ind w:right="5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~усиление ответственности за нарушение земельного законо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дательства;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z w:val="28"/>
          <w:szCs w:val="28"/>
        </w:rPr>
        <w:t xml:space="preserve">~совершенствование материально-правового регулирования земельных отношений путем устранения пробелов в земельном </w:t>
      </w: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праве;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z w:val="28"/>
          <w:szCs w:val="28"/>
        </w:rPr>
        <w:t xml:space="preserve">=ликвидация системы обязательной регистрации земельных 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участков, прав на них и сделок с ними.</w:t>
      </w:r>
    </w:p>
    <w:p w:rsidR="00C60785" w:rsidRPr="00CD073D" w:rsidRDefault="00C60785" w:rsidP="00C60785">
      <w:pPr>
        <w:shd w:val="clear" w:color="auto" w:fill="FFFFFF"/>
        <w:spacing w:before="17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color w:val="000000"/>
          <w:spacing w:val="-5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Понятие земельного права дается: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~в Кодексе о земле;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=в теории земельного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~в теории аграрного права;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~в Конституции;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~в обычаях земельного права.</w:t>
      </w:r>
    </w:p>
    <w:p w:rsidR="00C60785" w:rsidRPr="00CD073D" w:rsidRDefault="00C60785" w:rsidP="00C60785">
      <w:pPr>
        <w:shd w:val="clear" w:color="auto" w:fill="FFFFFF"/>
        <w:spacing w:before="15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color w:val="000000"/>
          <w:sz w:val="28"/>
          <w:szCs w:val="28"/>
        </w:rPr>
        <w:t xml:space="preserve">Президент Республики Беларусь в сфере регулирования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земельных отношений вправе принимать следующие виды нор</w:t>
      </w:r>
      <w:r w:rsidRPr="00CD073D">
        <w:rPr>
          <w:rFonts w:eastAsia="Times New Roman"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2"/>
          <w:sz w:val="28"/>
          <w:szCs w:val="28"/>
        </w:rPr>
        <w:t>мативных правовых актов: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~Конституцию;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~законы Республики Беларусь;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=указы;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~Кодексы;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~постановления.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19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Является ли источником земельного права правовая док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16"/>
          <w:sz w:val="28"/>
          <w:szCs w:val="28"/>
        </w:rPr>
        <w:t>трина?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=нет;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~да;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~да, при наличии соглашения сторон сделки с земельным уча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0"/>
          <w:sz w:val="28"/>
          <w:szCs w:val="28"/>
        </w:rPr>
        <w:t>стком;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~да, при последующем одобрении со стороны Государственного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комитета по имуществу Республики Беларусь;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~да, в случае наличия пробела в земельном законодательстве.</w:t>
      </w:r>
    </w:p>
    <w:p w:rsidR="00C60785" w:rsidRPr="00CD073D" w:rsidRDefault="00C60785" w:rsidP="00C60785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Что из нижеследующего признается источником земель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ного права в Республике Беларусь?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lastRenderedPageBreak/>
        <w:t>~нормативный правовой акт;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нормативный правовой акт</w:t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 и международный договор;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~обычай;</w:t>
      </w:r>
    </w:p>
    <w:p w:rsidR="00C60785" w:rsidRPr="00CD073D" w:rsidRDefault="00C60785" w:rsidP="00C60785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~правовая доктрина;</w:t>
      </w:r>
    </w:p>
    <w:p w:rsidR="00C60785" w:rsidRPr="00CD073D" w:rsidRDefault="00C60785" w:rsidP="00C60785">
      <w:pPr>
        <w:shd w:val="clear" w:color="auto" w:fill="FFFFFF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~судебный прецедент.</w:t>
      </w:r>
    </w:p>
    <w:p w:rsidR="00612832" w:rsidRPr="004D4A5B" w:rsidRDefault="00612832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A70A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>2. Кодекс Республики Беларусь о земле: Закон Респ. Беларусь, июля 2008 г., № 425-3 (в ред. 26.10.2012)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A70A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</w:t>
      </w:r>
      <w:r w:rsidRPr="004D4A5B">
        <w:rPr>
          <w:color w:val="000000"/>
          <w:spacing w:val="-7"/>
          <w:sz w:val="30"/>
          <w:szCs w:val="30"/>
        </w:rPr>
        <w:softHyphen/>
        <w:t>ларусь, 15 марта 1994 г. // КонсультантПлюс: Беларусь. Технология Проф [Электронный ресурс] / ООО «Юр-Спектр», Нац. центр правовой информ. Респ. Беларусь. - Минск, 201</w:t>
      </w:r>
      <w:r w:rsidR="00A70A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4. О нормативных правовых актах Республики Беларусь: Закон Респ. Беларусь, </w:t>
      </w:r>
      <w:r w:rsidR="00A70A6F">
        <w:rPr>
          <w:color w:val="000000"/>
          <w:spacing w:val="-7"/>
          <w:sz w:val="30"/>
          <w:szCs w:val="30"/>
        </w:rPr>
        <w:t xml:space="preserve">от </w:t>
      </w:r>
      <w:r w:rsidR="00A70A6F" w:rsidRPr="00A70A6F">
        <w:rPr>
          <w:spacing w:val="-7"/>
          <w:sz w:val="30"/>
          <w:szCs w:val="30"/>
        </w:rPr>
        <w:t>17 июля 2018 г. № 130-З</w:t>
      </w:r>
      <w:r w:rsidR="00A70A6F"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A70A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5.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A70A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70A6F" w:rsidRDefault="00A70A6F" w:rsidP="00A70A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A70A6F">
        <w:rPr>
          <w:color w:val="000000"/>
          <w:spacing w:val="-7"/>
          <w:sz w:val="30"/>
          <w:szCs w:val="30"/>
        </w:rPr>
        <w:t>6.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A70A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Адиханов, Ф.Х. Соотношение норм гражданского права и норм земельного права в регулировании земельных отношений в условиях рынка земли / Ф.Х. Адихаиов /</w:t>
      </w:r>
      <w:r w:rsidR="007C4B40">
        <w:rPr>
          <w:color w:val="000000"/>
          <w:spacing w:val="-7"/>
          <w:sz w:val="30"/>
          <w:szCs w:val="30"/>
        </w:rPr>
        <w:t xml:space="preserve">/ Государство и право. -2001.-], </w:t>
      </w:r>
      <w:r w:rsidRPr="004D4A5B">
        <w:rPr>
          <w:color w:val="000000"/>
          <w:spacing w:val="-7"/>
          <w:sz w:val="30"/>
          <w:szCs w:val="30"/>
        </w:rPr>
        <w:t>С. 32-39.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Бакиновская, О.А. Реализация принципов земельного права Республики Беларусь / О.А. Бакиновская // Молодежь и наука: реальность и будущее: материалы II Междунар. науч.-практ. конф., Невинномысск, 3 марта 2009 г.: в 9 т. / Невинномысск. ин-т эконо</w:t>
      </w:r>
      <w:r w:rsidRPr="004D4A5B">
        <w:rPr>
          <w:color w:val="000000"/>
          <w:spacing w:val="-7"/>
          <w:sz w:val="30"/>
          <w:szCs w:val="30"/>
        </w:rPr>
        <w:softHyphen/>
        <w:t xml:space="preserve">мики, упр-я и права; редкол.: В.А. </w:t>
      </w:r>
      <w:r w:rsidRPr="004D4A5B">
        <w:rPr>
          <w:color w:val="000000"/>
          <w:spacing w:val="-7"/>
          <w:sz w:val="30"/>
          <w:szCs w:val="30"/>
        </w:rPr>
        <w:lastRenderedPageBreak/>
        <w:t>Кузьмищев [и др.]. - Невинно</w:t>
      </w:r>
      <w:r w:rsidRPr="004D4A5B">
        <w:rPr>
          <w:color w:val="000000"/>
          <w:spacing w:val="-7"/>
          <w:sz w:val="30"/>
          <w:szCs w:val="30"/>
        </w:rPr>
        <w:softHyphen/>
        <w:t>мысск, 2009. - Т. 5. - С. 52-54.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Бакиновская, О.А. Теоретико-правовые проблемы реализации принципа единства судьбы земельного участка и расположенных на нем капитальных строений / О.А. Бакиновская // Вестник Высш. Хоз. Суда Респ. Беларусь. - 2009. - № 11. - С. 116-125.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4. Бакиновская, О.А. Теоретико-практические проблемы реали</w:t>
      </w:r>
      <w:r w:rsidRPr="004D4A5B">
        <w:rPr>
          <w:color w:val="000000"/>
          <w:spacing w:val="-7"/>
          <w:sz w:val="30"/>
          <w:szCs w:val="30"/>
        </w:rPr>
        <w:softHyphen/>
        <w:t>зации принципов земельного права на современном этапе развития земельного законодательства / О.А. Бакиновская // Экономика глазами молодых: материалы 1-го международного экономического форума молодых ученых (Вилейка, 12-13 сент. 2008 г.). - Минск: ООО «ТМ Арго-графике», 2008. - С. 11-13.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5. Волков, Г.А. Принципы земельного права России / Г.А. Волков. -М.: ОАО «Издательский дом Тородец"», 2005. - 336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</w:t>
      </w:r>
      <w:r w:rsidRPr="004D4A5B">
        <w:rPr>
          <w:color w:val="000000"/>
          <w:spacing w:val="-7"/>
          <w:sz w:val="30"/>
          <w:szCs w:val="30"/>
        </w:rPr>
        <w:tab/>
        <w:t>6. Жариков, Ю.Г. Разграничение сферы действия земельного и гражданского законодательства при регулировании земельных правоотношений / Ю.Г. Жариков // Государство и право. - 1996. -№ 2. - С. 14-54.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</w:t>
      </w:r>
      <w:r w:rsidRPr="004D4A5B">
        <w:rPr>
          <w:color w:val="000000"/>
          <w:spacing w:val="-7"/>
          <w:sz w:val="30"/>
          <w:szCs w:val="30"/>
        </w:rPr>
        <w:tab/>
        <w:t>7. Крассов, О.И. Понятие и содержание правого режима земель / О.И. Крассов // Экологическое право. - 2003. - № 1. - С. 20-24.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</w:t>
      </w:r>
      <w:r w:rsidRPr="004D4A5B">
        <w:rPr>
          <w:color w:val="000000"/>
          <w:spacing w:val="-7"/>
          <w:sz w:val="30"/>
          <w:szCs w:val="30"/>
        </w:rPr>
        <w:tab/>
        <w:t>8. Сыродоев, НА. О соотношении земельного и гражданского законодательства / Н.А. Сыродоев // Государство и право. - 2001. -№ 4. - С. 28-35.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9. Игнатович, В.В. Конституционные основы регулирования зе</w:t>
      </w:r>
      <w:r w:rsidRPr="004D4A5B">
        <w:rPr>
          <w:color w:val="000000"/>
          <w:spacing w:val="-7"/>
          <w:sz w:val="30"/>
          <w:szCs w:val="30"/>
        </w:rPr>
        <w:softHyphen/>
        <w:t>мельных отношений /В.В. Игнатович // Вестник Конституц. Суда Респ. Беларусь. - 2005. - № 2. - С. 145-150.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Иконицкая, И.А. Современные тенденции развития законо</w:t>
      </w:r>
      <w:r w:rsidRPr="004D4A5B">
        <w:rPr>
          <w:color w:val="000000"/>
          <w:spacing w:val="-7"/>
          <w:sz w:val="30"/>
          <w:szCs w:val="30"/>
        </w:rPr>
        <w:softHyphen/>
        <w:t>дательства о земле в Российской Федерации / И.А. Иконицкая // Государство и право. - 2010. - № 1. - С. 70-76.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11. Шингель, Н.А. О взаимодействии конституционно-правовых и земельно-правовых норм / Н.А. Шингель // Конституция Рес</w:t>
      </w:r>
      <w:r w:rsidRPr="004D4A5B">
        <w:rPr>
          <w:color w:val="000000"/>
          <w:spacing w:val="-7"/>
          <w:sz w:val="30"/>
          <w:szCs w:val="30"/>
        </w:rPr>
        <w:softHyphen/>
        <w:t>публики Беларусь - основа преобразований государства и общества (к 10-летию Основного Закона). Материалы респ. науч. конф. Минск, 3 марта 2004 г. / редкол.: Г.А. Василевич (отв. ред.) [и др.]. -Минск: БГУ, 2004. - С. 182-184.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12. Щингель, Н.А. Проблемы становления земельного законо</w:t>
      </w:r>
      <w:r w:rsidRPr="004D4A5B">
        <w:rPr>
          <w:color w:val="000000"/>
          <w:spacing w:val="-7"/>
          <w:sz w:val="30"/>
          <w:szCs w:val="30"/>
        </w:rPr>
        <w:softHyphen/>
        <w:t>дательства Республики Беларусь / Н.А. Шингель // Проблемы развития юридической науки и совершенствования правоприме-нительной практики: сб. науч. тр. / Белорус, гос. ун-т; под ред. С.А. Балашенко. - Минск, 2005. - С. 225-232.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C5B4D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C5B4D">
        <w:rPr>
          <w:b/>
          <w:color w:val="000000"/>
          <w:spacing w:val="-7"/>
          <w:sz w:val="30"/>
          <w:szCs w:val="30"/>
        </w:rPr>
        <w:t>Тема 2: Земельные правоотношения.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1. Общественные отношения, урегулированные нормами зе</w:t>
      </w:r>
      <w:r w:rsidRPr="004D4A5B">
        <w:rPr>
          <w:color w:val="000000"/>
          <w:spacing w:val="-7"/>
          <w:sz w:val="30"/>
          <w:szCs w:val="30"/>
        </w:rPr>
        <w:softHyphen/>
        <w:t>мельного права, - это: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земельные правоотношения;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градостроительные правоотношения;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экологические правоотношения;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имущественные правоотношения;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административные правоотношения.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FC5B4D" w:rsidRPr="00CD073D" w:rsidRDefault="00FC5B4D" w:rsidP="00FC5B4D">
      <w:pPr>
        <w:shd w:val="clear" w:color="auto" w:fill="FFFFFF"/>
        <w:spacing w:before="144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5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Общественные отношения, урегулированные нормами зе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softHyphen/>
        <w:t>мельного права, - это: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=земельные правоотношения;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~градостроительные правоотношения;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~экологические правоотношения;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~имущественные правоотношения;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~административные правоотношения.</w:t>
      </w:r>
    </w:p>
    <w:p w:rsidR="00FC5B4D" w:rsidRPr="00CD073D" w:rsidRDefault="00FC5B4D" w:rsidP="00FC5B4D">
      <w:pPr>
        <w:shd w:val="clear" w:color="auto" w:fill="FFFFFF"/>
        <w:spacing w:before="163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В качестве субъекта правоотношений государственной соб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ственности на землю выступает: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=Республика Беларусь;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~Президент Республики Беларусь;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~административно-территориальные единицы;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~республиканские унитарные предприятия;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~народ Республики Беларусь.</w:t>
      </w:r>
    </w:p>
    <w:p w:rsidR="00FC5B4D" w:rsidRPr="00CD073D" w:rsidRDefault="00FC5B4D" w:rsidP="00FC5B4D">
      <w:pPr>
        <w:shd w:val="clear" w:color="auto" w:fill="FFFFFF"/>
        <w:spacing w:before="168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8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В качестве субъекта правоотношений частной собственности на землю не может выступать: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=Республика Беларусь;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~лицо без гражданства;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~частное унитарное предприятие;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~гражданин Республики Беларусь;</w:t>
      </w:r>
    </w:p>
    <w:p w:rsidR="00FC5B4D" w:rsidRPr="00CD073D" w:rsidRDefault="00FC5B4D" w:rsidP="00FC5B4D">
      <w:pPr>
        <w:shd w:val="clear" w:color="auto" w:fill="FFFFFF"/>
        <w:spacing w:before="5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~иностранный гражданин.</w:t>
      </w:r>
    </w:p>
    <w:p w:rsidR="00FC5B4D" w:rsidRPr="00CD073D" w:rsidRDefault="00FC5B4D" w:rsidP="00FC5B4D">
      <w:pPr>
        <w:shd w:val="clear" w:color="auto" w:fill="FFFFFF"/>
        <w:spacing w:before="158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7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Объектами земельных правоотношений являются: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=земли;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~земельные контуры;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~недра;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~части земельных участков;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~доля в праве на земельный участок.</w:t>
      </w:r>
    </w:p>
    <w:p w:rsidR="00FC5B4D" w:rsidRPr="00CD073D" w:rsidRDefault="00FC5B4D" w:rsidP="00FC5B4D">
      <w:pPr>
        <w:shd w:val="clear" w:color="auto" w:fill="FFFFFF"/>
        <w:spacing w:before="158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25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Содержание земельных правоотношений составляют: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~объекты и субъекты земельных правоотношений;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~основания возникновения и прекращения земельных право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7"/>
          <w:sz w:val="28"/>
          <w:szCs w:val="28"/>
        </w:rPr>
        <w:t>отношений;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~действия, бездействие и события;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=права и обязанности субъектов земельных правоотношений;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~объекты, субъекты, права и обязанности субъектов земельных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правоотношений.</w:t>
      </w:r>
    </w:p>
    <w:p w:rsidR="00FC5B4D" w:rsidRPr="00CD073D" w:rsidRDefault="00FC5B4D" w:rsidP="00FC5B4D">
      <w:pPr>
        <w:shd w:val="clear" w:color="auto" w:fill="FFFFFF"/>
        <w:spacing w:before="163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Иностранные граждане не могут быть субъектами следующих 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lastRenderedPageBreak/>
        <w:t>правоотношений: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~правоотношений частной собственности на землю;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~правоотношений в сфере пожизненного наследуемого владе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  <w:t>ния землей;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=правоотношений государственной собственности на землю;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~арендных правоотношений;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~охранительных земельных правоотношений.</w:t>
      </w:r>
    </w:p>
    <w:p w:rsidR="00FC5B4D" w:rsidRPr="00CD073D" w:rsidRDefault="00FC5B4D" w:rsidP="00FC5B4D">
      <w:pPr>
        <w:shd w:val="clear" w:color="auto" w:fill="FFFFFF"/>
        <w:spacing w:before="163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27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К правомерным действиям, влекущим прекращение земель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ных правоотношений, относятся: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~неиспользование земельного участка;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~истечение срока аренды земельного участка;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~изъятие земельного участка за использование не по целевому </w:t>
      </w:r>
      <w:r w:rsidRPr="00CD073D">
        <w:rPr>
          <w:rFonts w:eastAsia="Times New Roman"/>
          <w:color w:val="000000"/>
          <w:spacing w:val="-8"/>
          <w:sz w:val="28"/>
          <w:szCs w:val="28"/>
        </w:rPr>
        <w:t>назначению;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=сделка купли-продажи земельного участка;</w:t>
      </w:r>
    </w:p>
    <w:p w:rsidR="00FC5B4D" w:rsidRPr="00CD073D" w:rsidRDefault="00FC5B4D" w:rsidP="00FC5B4D">
      <w:pPr>
        <w:shd w:val="clear" w:color="auto" w:fill="FFFFFF"/>
        <w:spacing w:before="5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~смерть землепользователя.</w:t>
      </w:r>
    </w:p>
    <w:p w:rsidR="00FC5B4D" w:rsidRPr="00CD073D" w:rsidRDefault="00FC5B4D" w:rsidP="00FC5B4D">
      <w:pPr>
        <w:shd w:val="clear" w:color="auto" w:fill="FFFFFF"/>
        <w:spacing w:before="158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Являются ли субъектами земельных правоотношений ино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странные юридические лица?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~нет;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~да, только когда принимают участие в земельных аукцио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5"/>
          <w:sz w:val="28"/>
          <w:szCs w:val="28"/>
        </w:rPr>
        <w:t>нах;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~да, только если являются резидентами свободных экономи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>ческих зон;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~да, при условии, что инвестировали в экономику Республики Беларусь не менее 1 млн евро;</w:t>
      </w:r>
    </w:p>
    <w:p w:rsidR="00FC5B4D" w:rsidRPr="00CD073D" w:rsidRDefault="00FC5B4D" w:rsidP="00FC5B4D">
      <w:pPr>
        <w:shd w:val="clear" w:color="auto" w:fill="FFFFFF"/>
        <w:spacing w:before="10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=да.</w:t>
      </w:r>
    </w:p>
    <w:p w:rsidR="00FC5B4D" w:rsidRPr="00CD073D" w:rsidRDefault="00FC5B4D" w:rsidP="00FC5B4D">
      <w:pPr>
        <w:shd w:val="clear" w:color="auto" w:fill="FFFFFF"/>
        <w:spacing w:before="154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Укажите, что не является признаком земельного участка как объекта земель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ного правоотношения: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=недвижимое имущество;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~кадастровый номер;</w:t>
      </w:r>
    </w:p>
    <w:p w:rsidR="00FC5B4D" w:rsidRPr="00CD073D" w:rsidRDefault="00FC5B4D" w:rsidP="00FC5B4D">
      <w:pPr>
        <w:shd w:val="clear" w:color="auto" w:fill="FFFFFF"/>
        <w:spacing w:before="5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~наличие адреса;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~обязательность государственной регистрации;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~наличие установленных границ.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0"/>
          <w:sz w:val="28"/>
          <w:szCs w:val="28"/>
        </w:rPr>
        <w:t>К событиям, являющимся основаниями возникновения, из</w:t>
      </w:r>
      <w:r w:rsidRPr="00CD073D">
        <w:rPr>
          <w:rFonts w:eastAsia="Times New Roman"/>
          <w:bCs/>
          <w:color w:val="000000"/>
          <w:spacing w:val="-10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менения и прекращения земельных правоотношений, относятся: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=истечение срока, на который был предоставлен земельный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участок;</w:t>
      </w:r>
    </w:p>
    <w:p w:rsidR="00FC5B4D" w:rsidRPr="00CD073D" w:rsidRDefault="00FC5B4D" w:rsidP="00FC5B4D">
      <w:pPr>
        <w:shd w:val="clear" w:color="auto" w:fill="FFFFFF"/>
        <w:spacing w:before="5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~добровольный отказ от земельного участка;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~изъятие земельного участка за использование не по целевому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назначению;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~сделка купли-продажи земельного участка;</w:t>
      </w:r>
    </w:p>
    <w:p w:rsidR="00FC5B4D" w:rsidRPr="00CD073D" w:rsidRDefault="00FC5B4D" w:rsidP="00FC5B4D">
      <w:pPr>
        <w:shd w:val="clear" w:color="auto" w:fill="FFFFFF"/>
        <w:ind w:left="10" w:hanging="10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неиспользование земельного участка;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6D55B6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 xml:space="preserve">   </w:t>
      </w:r>
      <w:r w:rsidRPr="004D4A5B">
        <w:rPr>
          <w:color w:val="000000"/>
          <w:spacing w:val="-7"/>
          <w:sz w:val="30"/>
          <w:szCs w:val="30"/>
        </w:rPr>
        <w:tab/>
        <w:t>2.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6D55B6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</w:t>
      </w:r>
      <w:r w:rsidRPr="004D4A5B">
        <w:rPr>
          <w:color w:val="000000"/>
          <w:spacing w:val="-7"/>
          <w:sz w:val="30"/>
          <w:szCs w:val="30"/>
        </w:rPr>
        <w:softHyphen/>
        <w:t>ларусь, 15 марта 1994 г. (в ред. от 17.11.2004) // КонсультантПлюс: Беларусь. Технология Проф [Электронный ресурс] / ООО «Юр-Спектр», Нац. центр правовой информ. Респ. Беларусь. - Минск, 201</w:t>
      </w:r>
      <w:r w:rsidR="006D55B6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6D55B6" w:rsidRPr="004D4A5B" w:rsidRDefault="00B959CB" w:rsidP="006D55B6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</w:r>
      <w:r w:rsidR="006D55B6" w:rsidRPr="004D4A5B">
        <w:rPr>
          <w:color w:val="000000"/>
          <w:spacing w:val="-7"/>
          <w:sz w:val="30"/>
          <w:szCs w:val="30"/>
        </w:rPr>
        <w:t xml:space="preserve">4. О нормативных правовых актах Республики Беларусь: Закон Респ. Беларусь, </w:t>
      </w:r>
      <w:r w:rsidR="006D55B6">
        <w:rPr>
          <w:color w:val="000000"/>
          <w:spacing w:val="-7"/>
          <w:sz w:val="30"/>
          <w:szCs w:val="30"/>
        </w:rPr>
        <w:t xml:space="preserve">от </w:t>
      </w:r>
      <w:r w:rsidR="006D55B6" w:rsidRPr="00A70A6F">
        <w:rPr>
          <w:spacing w:val="-7"/>
          <w:sz w:val="30"/>
          <w:szCs w:val="30"/>
        </w:rPr>
        <w:t>17 июля 2018 г. № 130-З</w:t>
      </w:r>
      <w:r w:rsidR="006D55B6"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6D55B6">
        <w:rPr>
          <w:color w:val="000000"/>
          <w:spacing w:val="-7"/>
          <w:sz w:val="30"/>
          <w:szCs w:val="30"/>
        </w:rPr>
        <w:t>9</w:t>
      </w:r>
      <w:r w:rsidR="006D55B6" w:rsidRPr="004D4A5B">
        <w:rPr>
          <w:color w:val="000000"/>
          <w:spacing w:val="-7"/>
          <w:sz w:val="30"/>
          <w:szCs w:val="30"/>
        </w:rPr>
        <w:t>.</w:t>
      </w:r>
    </w:p>
    <w:p w:rsidR="006D55B6" w:rsidRDefault="006D55B6" w:rsidP="006D55B6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5.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6D55B6" w:rsidRDefault="006D55B6" w:rsidP="006D55B6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A70A6F">
        <w:rPr>
          <w:color w:val="000000"/>
          <w:spacing w:val="-7"/>
          <w:sz w:val="30"/>
          <w:szCs w:val="30"/>
        </w:rPr>
        <w:t>6.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9482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Аксененок, Г.А. Земельные правоотношения в СССР / Г.А. Аксененок. - М.: Госюриздат, 1958. - 424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Галиева, Р. Субъекты и объекты земельных прав / Р. Галиева // Рос. юстиция. - 2002. - № 10. - С. 27-28.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Крассов, О.И. Юридическое понятие «земельный участок» / О.И. Крассов // Экологическое право. - 2004. - № 2. - С. 12-17.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4. Мисник, Н.Н. К понятию земельного участка / Н.Н. Мисник // Государство и право. - 2005. - № 10. - С. 57-60.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Оглоблина, О.М. Земельные участки: основания и порядок приобретения / О.М. Оглоблина, Л.В. Тихомирова, М.Ю. Тихоми</w:t>
      </w:r>
      <w:r w:rsidRPr="004D4A5B">
        <w:rPr>
          <w:color w:val="000000"/>
          <w:spacing w:val="-7"/>
          <w:sz w:val="30"/>
          <w:szCs w:val="30"/>
        </w:rPr>
        <w:softHyphen/>
        <w:t>ров; под ред. М.Ю. Тихомирова. - М.: Изд-во Тихомирова М.Ю., 2007. - 159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6. Сыродоев, Н.А. Земля как объект гражданского оборота / Н.А. Сыродоев // Государство и право. - 2003. - № 8. - С. 27-34.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C5B4D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C5B4D">
        <w:rPr>
          <w:b/>
          <w:color w:val="000000"/>
          <w:spacing w:val="-7"/>
          <w:sz w:val="30"/>
          <w:szCs w:val="30"/>
        </w:rPr>
        <w:t>Тема 3: Право собственности на землю.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FC5B4D" w:rsidRPr="00CD073D" w:rsidRDefault="00FC5B4D" w:rsidP="00FC5B4D">
      <w:pPr>
        <w:shd w:val="clear" w:color="auto" w:fill="FFFFFF"/>
        <w:spacing w:before="14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31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Объектом права частной собственности на землю является: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lastRenderedPageBreak/>
        <w:t>~категория земель;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~виды земель;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=земельный участок;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~часть земельного участка;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~доля в праве на земельный участок.</w:t>
      </w:r>
    </w:p>
    <w:p w:rsidR="00FC5B4D" w:rsidRPr="00CD073D" w:rsidRDefault="00FC5B4D" w:rsidP="00FC5B4D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32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>Может ли земельный участок находиться в общей собст</w:t>
      </w:r>
      <w:r w:rsidRPr="00CD073D">
        <w:rPr>
          <w:rFonts w:eastAsia="Times New Roman"/>
          <w:bCs/>
          <w:color w:val="000000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венности?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=да;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~да, с согласия исполнительного комитета;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~да, с согласия органов архитектуры и градостроительства;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~да, с согласия Государственного комитета по имуществу Рес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  <w:t>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~нет.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33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Укажите, кто из нижеперечисленных субъектов не является субъектом права частной собственности на землю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в Республике Беларусь: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~граждане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~иностранные граждане;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~лица без гражданства;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~юридические лица Республики Беларусь (негосударственные);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=иностранные юридические лица.</w:t>
      </w:r>
    </w:p>
    <w:p w:rsidR="00FC5B4D" w:rsidRPr="00CD073D" w:rsidRDefault="00FC5B4D" w:rsidP="00FC5B4D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34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В частной собственности гражданина Республики Беларусь не 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могут находиться следующие земельные участки: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=для ведения крестьянского (фермерского) хозяйства;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~для ведения личного подсобного хозяйства;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~для строительства и (или) обслуживания жилого дома;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~для дачного строительства;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~для ведения коллективного садоводства.</w:t>
      </w:r>
    </w:p>
    <w:p w:rsidR="00FC5B4D" w:rsidRPr="00CD073D" w:rsidRDefault="00FC5B4D" w:rsidP="00FC5B4D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35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Решение о принудительном изъятии земельного участка, 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находящегося в частной собственности, вправе принять: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~сельский, поселковый, городской или районный совет депу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татов в зависимости от своей компетенции;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=суд;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~Государственный комитет по имуществу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~Совет Министров Республики Беларусь;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~Президент Республики Беларусь.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36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Иностранные государства вправе приобрести земельные 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 xml:space="preserve">участки в собственность на территории Республики Беларусь для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следующих целей:</w:t>
      </w:r>
    </w:p>
    <w:p w:rsidR="00FC5B4D" w:rsidRPr="00CD073D" w:rsidRDefault="00FC5B4D" w:rsidP="00FC5B4D">
      <w:pPr>
        <w:shd w:val="clear" w:color="auto" w:fill="FFFFFF"/>
        <w:ind w:right="1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~для размещения резиденции главы дипломатического пред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>ставительства;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~для строительства жилого дома, в котором будет проживать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персонал посольства;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=для размещения дипломатического представительства или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консульского учреждения;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~для строительства выставочного комплекса;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lastRenderedPageBreak/>
        <w:t>~для строительства торгового представительства.</w:t>
      </w:r>
    </w:p>
    <w:p w:rsidR="00FC5B4D" w:rsidRPr="00CD073D" w:rsidRDefault="00FC5B4D" w:rsidP="00FC5B4D">
      <w:pPr>
        <w:shd w:val="clear" w:color="auto" w:fill="FFFFFF"/>
        <w:spacing w:before="158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37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Подлежат передаче в частную собственность следующие 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категории земель:</w:t>
      </w:r>
    </w:p>
    <w:p w:rsidR="00FC5B4D" w:rsidRPr="00CD073D" w:rsidRDefault="00FC5B4D" w:rsidP="00FC5B4D">
      <w:pPr>
        <w:shd w:val="clear" w:color="auto" w:fill="FFFFFF"/>
        <w:ind w:right="1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=земли населенных пунктов, садоводческих товариществ, дач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>ных кооперативов;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~земли лесного фонда;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~земли водного фонда;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~земли сельскохозяйственного назначения;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~земли запаса.</w:t>
      </w:r>
    </w:p>
    <w:p w:rsidR="00FC5B4D" w:rsidRPr="00CD073D" w:rsidRDefault="00FC5B4D" w:rsidP="00FC5B4D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38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Собственник земельного участка не имеет одного из следующих прав: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~самостоятельно осуществлять землепользование;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~использовать в установленном порядке для целей, не связан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6"/>
          <w:sz w:val="28"/>
          <w:szCs w:val="28"/>
        </w:rPr>
        <w:t>ных с извлечением дохода, имеющиеся на земельном участке обще</w:t>
      </w:r>
      <w:r w:rsidRPr="00CD073D">
        <w:rPr>
          <w:rFonts w:eastAsia="Times New Roman"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color w:val="000000"/>
          <w:sz w:val="28"/>
          <w:szCs w:val="28"/>
        </w:rPr>
        <w:t xml:space="preserve">распространенные полезные ископаемые, торф, водные объекты,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а также полезные свойства земли;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~возводить в установленном порядке жилые, производствен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ные, культурно-бытовые и иные строения и сооружения;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~добровольно отказаться от земельного участка;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=вносить земельный участок в качестве вклада в уставный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фонд юридического лица.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39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Собственник земельного участка не обязан:</w:t>
      </w: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=добровольно отказаться от земельных участков при первом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требовании уполномоченных государственных органов;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~использовать земельные участки, а также расположенные на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них строения в соответствии с целевым назначением;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~осуществлять благоустройство земельных участков;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~своевременно вносить земельный налог;</w:t>
      </w:r>
    </w:p>
    <w:p w:rsidR="00FC5B4D" w:rsidRPr="00CD073D" w:rsidRDefault="00FC5B4D" w:rsidP="00FC5B4D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~не нарушать права иных землепользователей.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8"/>
          <w:sz w:val="28"/>
          <w:szCs w:val="28"/>
        </w:rPr>
        <w:t>40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Укажите, что из нижеперечисленного не является основанием прекращения права частной собствен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ности на землю: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~смерть гражданина и признание наследства выморочным;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=самовольная застройка земельного участка;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~принудительное изъятие земельного участка;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~добровольная передача земельных участков в государственную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собственность;</w:t>
      </w:r>
    </w:p>
    <w:p w:rsidR="00FC5B4D" w:rsidRPr="00CD073D" w:rsidRDefault="00FC5B4D" w:rsidP="00FC5B4D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~ликвидация негосударственного юридического лица, которому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земельный участок передан в собственность.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 xml:space="preserve">2. Кодекс Республики Беларусь о земле: Закон Респ. Беларусь, июля 2008 </w:t>
      </w:r>
      <w:r w:rsidRPr="004D4A5B">
        <w:rPr>
          <w:color w:val="000000"/>
          <w:spacing w:val="-7"/>
          <w:sz w:val="30"/>
          <w:szCs w:val="30"/>
        </w:rPr>
        <w:lastRenderedPageBreak/>
        <w:t>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</w:t>
      </w:r>
      <w:r w:rsidRPr="004D4A5B">
        <w:rPr>
          <w:color w:val="000000"/>
          <w:spacing w:val="-7"/>
          <w:sz w:val="30"/>
          <w:szCs w:val="30"/>
        </w:rPr>
        <w:softHyphen/>
        <w:t>ларусь, 15 марта 1994 г. (в ред. от 17.11.2004) // КонсультантПлюс: Беларусь. Технология Проф [Электронный ресурс] / ООО «Юр-Спектр»,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86D7E" w:rsidRPr="004D4A5B" w:rsidRDefault="00B959CB" w:rsidP="00A86D7E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</w:r>
      <w:r w:rsidR="00A86D7E" w:rsidRPr="004D4A5B">
        <w:rPr>
          <w:color w:val="000000"/>
          <w:spacing w:val="-7"/>
          <w:sz w:val="30"/>
          <w:szCs w:val="30"/>
        </w:rPr>
        <w:t xml:space="preserve">4. О нормативных правовых актах Республики Беларусь: Закон Респ. Беларусь, </w:t>
      </w:r>
      <w:r w:rsidR="00A86D7E">
        <w:rPr>
          <w:color w:val="000000"/>
          <w:spacing w:val="-7"/>
          <w:sz w:val="30"/>
          <w:szCs w:val="30"/>
        </w:rPr>
        <w:t xml:space="preserve">от </w:t>
      </w:r>
      <w:r w:rsidR="00A86D7E" w:rsidRPr="00A70A6F">
        <w:rPr>
          <w:spacing w:val="-7"/>
          <w:sz w:val="30"/>
          <w:szCs w:val="30"/>
        </w:rPr>
        <w:t>17 июля 2018 г. № 130-З</w:t>
      </w:r>
      <w:r w:rsidR="00A86D7E"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="00A86D7E" w:rsidRPr="004D4A5B">
        <w:rPr>
          <w:color w:val="000000"/>
          <w:spacing w:val="-7"/>
          <w:sz w:val="30"/>
          <w:szCs w:val="30"/>
        </w:rPr>
        <w:t>.</w:t>
      </w:r>
    </w:p>
    <w:p w:rsidR="00A86D7E" w:rsidRDefault="00A86D7E" w:rsidP="00A86D7E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5.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86D7E" w:rsidRDefault="00A86D7E" w:rsidP="00A86D7E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A70A6F">
        <w:rPr>
          <w:color w:val="000000"/>
          <w:spacing w:val="-7"/>
          <w:sz w:val="30"/>
          <w:szCs w:val="30"/>
        </w:rPr>
        <w:t>6.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</w:r>
      <w:r w:rsidR="00A86D7E">
        <w:rPr>
          <w:color w:val="000000"/>
          <w:spacing w:val="-7"/>
          <w:sz w:val="30"/>
          <w:szCs w:val="30"/>
        </w:rPr>
        <w:t>7</w:t>
      </w:r>
      <w:r w:rsidRPr="004D4A5B">
        <w:rPr>
          <w:color w:val="000000"/>
          <w:spacing w:val="-7"/>
          <w:sz w:val="30"/>
          <w:szCs w:val="30"/>
        </w:rPr>
        <w:t>. Положение о порядке предоставления зданий, помещений и земельных участков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Беларусь: утв. Указом Президента Респ. Беларусь, 17 дек. 2003 г., № 563 // КонсультантПлюс: Беларусь. Техно</w:t>
      </w:r>
      <w:r w:rsidRPr="004D4A5B">
        <w:rPr>
          <w:color w:val="000000"/>
          <w:spacing w:val="-7"/>
          <w:sz w:val="30"/>
          <w:szCs w:val="30"/>
        </w:rPr>
        <w:softHyphen/>
        <w:t>логия 3000 [Электронный ресурс] / ООО «ЮрСпектр»,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</w:r>
      <w:r w:rsidR="00A86D7E">
        <w:rPr>
          <w:color w:val="000000"/>
          <w:spacing w:val="-7"/>
          <w:sz w:val="30"/>
          <w:szCs w:val="30"/>
        </w:rPr>
        <w:t>8</w:t>
      </w:r>
      <w:r w:rsidRPr="004D4A5B">
        <w:rPr>
          <w:color w:val="000000"/>
          <w:spacing w:val="-7"/>
          <w:sz w:val="30"/>
          <w:szCs w:val="30"/>
        </w:rPr>
        <w:t>. О некоторых мерах по совершенствованию отношений в области изъятия, предоставления и использования земельных участков: Указ Президента Республики Беларусь от 23 сентября 2011 г. № 431// Эталон-Беларусь [Электронный ресурс] /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B959C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Аксененок, Г.А. Право государственной собственности на землю в СССР / Г.А. Аксененок. - М.: Госюриздат, 1950. - 308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Бакиновская, О.А. К вопросу о праве собственности на землю в городах / О.А. Бакиновская // Экономика. Управление. Право. -2004. - № 1. - С. 42-46.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Бурлаченко, О.В. Земельные участки в системе недвижимого имущества: дис. .. канд. юрид. наук: 12.00.03 / О.В. Бурлаченко. - Екатеринбург, 2006. - 228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ab/>
        <w:t>4. Волков, Г.А. Развитие рынка земли: правовой аспект / Г.А. Волков, А.К. Голиченков, О.М. Козырь // Государство и право. -1998. - № 2. - С. 50-58.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Зиннатулин, А.З. Приобретение права частной собственности на земельные участки: автореф. дис. ... канд. юрид. наук: 12.00.03 / А.З. Зиннатулин; Казан, гос. ун-т. - Казань, 2005. - 24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6. Игнатович, В.В. Правовое закрепление ограничений (обре</w:t>
      </w:r>
      <w:r w:rsidRPr="004D4A5B">
        <w:rPr>
          <w:color w:val="000000"/>
          <w:spacing w:val="-7"/>
          <w:sz w:val="30"/>
          <w:szCs w:val="30"/>
        </w:rPr>
        <w:softHyphen/>
        <w:t>менении) прав на земельный участок / В.В. Игнатович // Закон: стабильность и динамика: материалы заседания Международной школы-практикума молодых ученых-юристов, Москва, 1-3 июня 2006 г. / отв. ред. Т.Я. Хабриева. - М.: Юридическая фирма КОН</w:t>
      </w:r>
      <w:r w:rsidRPr="004D4A5B">
        <w:rPr>
          <w:color w:val="000000"/>
          <w:spacing w:val="-7"/>
          <w:sz w:val="30"/>
          <w:szCs w:val="30"/>
        </w:rPr>
        <w:softHyphen/>
        <w:t>ТРАКТ, 2007. - С. 454-459.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7. Козырь, О.М. «Единая судьба» земельного участка и распо</w:t>
      </w:r>
      <w:r w:rsidRPr="004D4A5B">
        <w:rPr>
          <w:color w:val="000000"/>
          <w:spacing w:val="-7"/>
          <w:sz w:val="30"/>
          <w:szCs w:val="30"/>
        </w:rPr>
        <w:softHyphen/>
        <w:t>ложенных на нем иных объектов недвижимого имущества (реаль</w:t>
      </w:r>
      <w:r w:rsidRPr="004D4A5B">
        <w:rPr>
          <w:color w:val="000000"/>
          <w:spacing w:val="-7"/>
          <w:sz w:val="30"/>
          <w:szCs w:val="30"/>
        </w:rPr>
        <w:softHyphen/>
        <w:t>ность и перспективы) / О.М. Козырь, А.А. Маковская // Вестник Высш. Арбитраж. Суда Рос. Федерации. - 2003. - № 2. - С. 95-114.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8. Кокоева, Л.Т. Право аренды и вещные права / Л.Т. Кокоева // Философия права. - 2003. - № 2. - С. 56-60.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9. Крамкова,  Т.В.   Гражданско-правовой  режим  земельного участка: автореф. дис. ... канд. юрид. наук: 12.00.03 / Т.В. Крам</w:t>
      </w:r>
      <w:r w:rsidRPr="004D4A5B">
        <w:rPr>
          <w:color w:val="000000"/>
          <w:spacing w:val="-7"/>
          <w:sz w:val="30"/>
          <w:szCs w:val="30"/>
        </w:rPr>
        <w:softHyphen/>
        <w:t>кова; Рос. акад. гос. службы при Президенте Рос. Федерации. -М., 2006. - 27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Крассов, О.И.  Право частной собственности на землю / О.И. Крассов. - М.: Юристъ, 2000. - 379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11. Оглоблина, О.М. Земельные участки: основания и порядок (приобретения / О.М. Оглоблина, Л.В. Тихомирова, М.Ю. Тихомиров; под ред. М.Ю. Тихомирова. - М.: Изд-во Тихомирова М.Ю., 2007. -159с.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12. Станкевич, Н.Г. Право частной собственности: монография / Н.Г. Станкевич. - Гродно: ГрГУ, 2005. - 267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13. Станкевич, Н.Г. Раздел земельных участков и определение порядка владения (пользования) ими / Н.Г. Станкевич // Право Беларуси. - 2003. - № 21. - С. 75-82.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14. Станкевич, Н.Г. Сделки с недвижимостью граждан: квар</w:t>
      </w:r>
      <w:r w:rsidRPr="004D4A5B">
        <w:rPr>
          <w:color w:val="000000"/>
          <w:spacing w:val="-7"/>
          <w:sz w:val="30"/>
          <w:szCs w:val="30"/>
        </w:rPr>
        <w:softHyphen/>
        <w:t>тира, дача, земельный участок, гараж / Н.Г. Станкевич. - Минск: Амалфея, 2002. - 432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C5B4D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C5B4D">
        <w:rPr>
          <w:b/>
          <w:color w:val="000000"/>
          <w:spacing w:val="-7"/>
          <w:sz w:val="30"/>
          <w:szCs w:val="30"/>
        </w:rPr>
        <w:t>Тема 4: Право пожизненного наследуемого владения и пользования землей.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3"/>
          <w:sz w:val="28"/>
          <w:szCs w:val="28"/>
        </w:rPr>
        <w:t>41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 xml:space="preserve">Законодательство Республики Беларусь не предусматривает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следующие виды владения и пользования землей: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~аренда;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~пожизненное наследуемое владение;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~постоянное пользование;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=пожизненное наследуемое пользование;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~временное пользование.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42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Собственником земельных участков, переданных в пожиз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ненное наследуемое владение или постоянное пользование, явля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ется (являются):</w:t>
      </w: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~граждане и юридические лица Республики Беларусь - частные собственники земли;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~местный исполком;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~Совет Министров Республики Беларусь;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~Президент Республики Беларусь;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=государство.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43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 xml:space="preserve">Субъектами права пожизненного наследуемого владения </w:t>
      </w:r>
      <w:r w:rsidRPr="00CD073D">
        <w:rPr>
          <w:rFonts w:eastAsia="Times New Roman"/>
          <w:bCs/>
          <w:color w:val="000000"/>
          <w:spacing w:val="-10"/>
          <w:sz w:val="28"/>
          <w:szCs w:val="28"/>
        </w:rPr>
        <w:t>земельными участками не могут быть: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~граждане Республики Беларусь;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~лица без гражданства;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~иностранные граждане;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=юридические лица Республики Беларусь;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вышеперечисленные.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8"/>
          <w:sz w:val="28"/>
          <w:szCs w:val="28"/>
        </w:rPr>
        <w:t>44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Земельные участки не могут находиться в пожизненном насле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дуемом владении с целевым назначением: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~для ведения крестьянского (фермерского) хозяйства;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~для строительства и (или) обслуживания жилого дома;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=для огородничества;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~для ведения личного подсобного хозяйства;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~для дачного строительства.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9"/>
          <w:sz w:val="28"/>
          <w:szCs w:val="28"/>
        </w:rPr>
        <w:t>45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9"/>
          <w:sz w:val="28"/>
          <w:szCs w:val="28"/>
        </w:rPr>
        <w:t xml:space="preserve">Земельные участки могут быть предоставлены во временное пользование гражданам Республики Беларусь для огородничества </w:t>
      </w:r>
      <w:r w:rsidRPr="00CD073D">
        <w:rPr>
          <w:rFonts w:eastAsia="Times New Roman"/>
          <w:bCs/>
          <w:color w:val="000000"/>
          <w:spacing w:val="-11"/>
          <w:sz w:val="28"/>
          <w:szCs w:val="28"/>
        </w:rPr>
        <w:t>при условии: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=отсутствия на вещном праве земельных участков для ведения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личного подсобного хозяйства, строительства и (или) обслужива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color w:val="000000"/>
          <w:sz w:val="28"/>
          <w:szCs w:val="28"/>
        </w:rPr>
        <w:t>ния жилого дома, обслуживания зарегистрированной квартиры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в блокированном жилом доме, для ведения коллективного садовод</w:t>
      </w:r>
      <w:r w:rsidRPr="00CD073D">
        <w:rPr>
          <w:rFonts w:eastAsia="Times New Roman"/>
          <w:color w:val="000000"/>
          <w:spacing w:val="-5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ства и дачного строительства; либо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наличия участков в пожизненном наследуемом владении или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в частной собственности, но в меньших размерах, чем установлено </w:t>
      </w:r>
      <w:r w:rsidRPr="00CD073D">
        <w:rPr>
          <w:rFonts w:eastAsia="Times New Roman"/>
          <w:color w:val="000000"/>
          <w:sz w:val="28"/>
          <w:szCs w:val="28"/>
        </w:rPr>
        <w:t xml:space="preserve">для этих целей Кодексом о земле, а также наличия специального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образования.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~постоянного проживания на территории Республики Беларусь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в течение последних 10 лет;</w:t>
      </w: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~постоянного проживания в данном населенном пункте в те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чение последних 5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~наличия специального образования;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вышеперечисленное.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46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Ограничения (обременения) прав на земельный участок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возникают, переходят и прекращаются: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lastRenderedPageBreak/>
        <w:t>~с момента достижения сторонами соглашения;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~с момента предоставления земельного участка;</w:t>
      </w: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~по решению субъекта, права на земельный участок которого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ограничены (обременены);</w:t>
      </w:r>
    </w:p>
    <w:p w:rsidR="00FC5B4D" w:rsidRPr="00CD073D" w:rsidRDefault="00FC5B4D" w:rsidP="00FC5B4D">
      <w:pPr>
        <w:shd w:val="clear" w:color="auto" w:fill="FFFFFF"/>
        <w:ind w:left="14" w:righ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=с момента государственной регистрации их возникновения,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перехода, прекращения;</w:t>
      </w: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~с момента получения правоудостоверяющих документов на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земельный участок.</w:t>
      </w:r>
    </w:p>
    <w:p w:rsidR="00FC5B4D" w:rsidRPr="00CD073D" w:rsidRDefault="00FC5B4D" w:rsidP="00FC5B4D">
      <w:pPr>
        <w:shd w:val="clear" w:color="auto" w:fill="FFFFFF"/>
        <w:ind w:left="14" w:right="5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47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Вещное право на земельный участок сохраняется за зем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 xml:space="preserve">лепользователем-гражданином при разрушении капитального 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строения от пожара, стихийных бедствий или иных вредных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воздействий в течение: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~6 месяцев;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w w:val="101"/>
          <w:sz w:val="28"/>
          <w:szCs w:val="28"/>
        </w:rPr>
        <w:t>=1 года;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t>~2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t>~3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3"/>
          <w:w w:val="101"/>
          <w:sz w:val="28"/>
          <w:szCs w:val="28"/>
        </w:rPr>
      </w:pPr>
      <w:r w:rsidRPr="00CD073D">
        <w:rPr>
          <w:rFonts w:eastAsia="Times New Roman"/>
          <w:color w:val="000000"/>
          <w:spacing w:val="-3"/>
          <w:w w:val="101"/>
          <w:sz w:val="28"/>
          <w:szCs w:val="28"/>
        </w:rPr>
        <w:t>~4 лет.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right="14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7"/>
          <w:sz w:val="28"/>
          <w:szCs w:val="28"/>
        </w:rPr>
        <w:t>48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Укажите, что из нижеперечисленного не является основанием прекращения права постоянного поль</w:t>
      </w:r>
      <w:r w:rsidRPr="00CD073D">
        <w:rPr>
          <w:rFonts w:eastAsia="Times New Roman"/>
          <w:bCs/>
          <w:color w:val="000000"/>
          <w:spacing w:val="-9"/>
          <w:sz w:val="28"/>
          <w:szCs w:val="28"/>
        </w:rPr>
        <w:t xml:space="preserve">зования и права пожизненного наследуемого владения земельным </w:t>
      </w: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участком: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~добровольный отказ от земельного участка;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</w:t>
      </w:r>
      <w:r w:rsidRPr="00CD073D">
        <w:rPr>
          <w:rFonts w:eastAsia="Times New Roman"/>
          <w:color w:val="000000"/>
          <w:sz w:val="28"/>
          <w:szCs w:val="28"/>
        </w:rPr>
        <w:t xml:space="preserve">истечение срока, на который был предоставлен земельный </w:t>
      </w:r>
      <w:r w:rsidRPr="00CD073D">
        <w:rPr>
          <w:rFonts w:eastAsia="Times New Roman"/>
          <w:color w:val="000000"/>
          <w:spacing w:val="-9"/>
          <w:sz w:val="28"/>
          <w:szCs w:val="28"/>
        </w:rPr>
        <w:t>участок</w:t>
      </w:r>
    </w:p>
    <w:p w:rsidR="00FC5B4D" w:rsidRPr="00CD073D" w:rsidRDefault="00FC5B4D" w:rsidP="00FC5B4D">
      <w:pPr>
        <w:shd w:val="clear" w:color="auto" w:fill="FFFFFF"/>
        <w:ind w:left="14" w:right="19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использование земельного участка не по целевому назначению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изъятие земельного участка для государственных нужд</w:t>
      </w: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вышеперечисленное.</w:t>
      </w:r>
    </w:p>
    <w:p w:rsidR="00FC5B4D" w:rsidRPr="00CD073D" w:rsidRDefault="00FC5B4D" w:rsidP="00FC5B4D">
      <w:pPr>
        <w:shd w:val="clear" w:color="auto" w:fill="FFFFFF"/>
        <w:ind w:left="14" w:right="10" w:hanging="14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49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>Во временное пользование земельные участки не могут пре</w:t>
      </w:r>
      <w:r w:rsidRPr="00CD073D">
        <w:rPr>
          <w:rFonts w:eastAsia="Times New Roman"/>
          <w:bCs/>
          <w:color w:val="000000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доставляться для следующих целей: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 xml:space="preserve">=гражданам   Республики   Беларусь  для   огородничества  - </w:t>
      </w:r>
      <w:r w:rsidRPr="00CD073D">
        <w:rPr>
          <w:rFonts w:eastAsia="Times New Roman"/>
          <w:color w:val="000000"/>
          <w:spacing w:val="-5"/>
          <w:w w:val="101"/>
          <w:sz w:val="28"/>
          <w:szCs w:val="28"/>
        </w:rPr>
        <w:t>до 5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 xml:space="preserve">~гражданам   Республики   Беларусь  для  огородничества  - </w:t>
      </w:r>
      <w:r w:rsidRPr="00CD073D">
        <w:rPr>
          <w:rFonts w:eastAsia="Times New Roman"/>
          <w:color w:val="000000"/>
          <w:spacing w:val="-6"/>
          <w:w w:val="101"/>
          <w:sz w:val="28"/>
          <w:szCs w:val="28"/>
        </w:rPr>
        <w:t>до 10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 xml:space="preserve">~гражданам   Республики   Беларусь   для   сенокошения   - </w:t>
      </w:r>
      <w:r w:rsidRPr="00CD073D">
        <w:rPr>
          <w:rFonts w:eastAsia="Times New Roman"/>
          <w:color w:val="000000"/>
          <w:spacing w:val="-6"/>
          <w:w w:val="101"/>
          <w:sz w:val="28"/>
          <w:szCs w:val="28"/>
        </w:rPr>
        <w:t>до 10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t>~гражданам Республики Беларусь для выпаса сельскохозяйст</w:t>
      </w:r>
      <w:r w:rsidRPr="00CD073D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w w:val="101"/>
          <w:sz w:val="28"/>
          <w:szCs w:val="28"/>
        </w:rPr>
        <w:t>венных животных - до 10 лет;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2"/>
          <w:w w:val="101"/>
          <w:sz w:val="28"/>
          <w:szCs w:val="28"/>
        </w:rPr>
      </w:pPr>
      <w:r w:rsidRPr="00CD073D">
        <w:rPr>
          <w:rFonts w:eastAsia="Times New Roman"/>
          <w:color w:val="000000"/>
          <w:spacing w:val="-1"/>
          <w:w w:val="101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все вышеперечисленное</w:t>
      </w:r>
      <w:r w:rsidRPr="00CD073D">
        <w:rPr>
          <w:rFonts w:eastAsia="Times New Roman"/>
          <w:color w:val="000000"/>
          <w:spacing w:val="-2"/>
          <w:w w:val="101"/>
          <w:sz w:val="28"/>
          <w:szCs w:val="28"/>
        </w:rPr>
        <w:t>.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50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Законодательством Республики Беларусь предусмотрены 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следующие виды пользования земельными участками: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~постоянное и пожизненное наследуемое пользование;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~пожизненное наследуемое владение;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=постоянное и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временное пользование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~пожизненное наследуемое пользование;</w:t>
      </w:r>
    </w:p>
    <w:p w:rsidR="00FC5B4D" w:rsidRPr="00CD073D" w:rsidRDefault="00FC5B4D" w:rsidP="00FC5B4D">
      <w:pPr>
        <w:shd w:val="clear" w:color="auto" w:fill="FFFFFF"/>
        <w:ind w:left="14" w:hanging="1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вышеперечисленное.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>2.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</w:t>
      </w:r>
      <w:r w:rsidRPr="004D4A5B">
        <w:rPr>
          <w:color w:val="000000"/>
          <w:spacing w:val="-7"/>
          <w:sz w:val="30"/>
          <w:szCs w:val="30"/>
        </w:rPr>
        <w:softHyphen/>
        <w:t>ларусь, 15 марта 1994 г. (в ред. от 17.11.2004) // КонсультантПлюс: Беларусь. Технология Проф [Электронный ресурс] / ООО «Юр-Спектр», Нац. центр правовой информ. Респ. Беларусь. - Минск, 2014.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>4.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Об установлении типовой формы договора аренды земельного участка: Постановление Совета Министров Республики Беларусь от 20 марта 2008 г. № 427// КонсультантПлюс: Беларусь. Технология Проф [Элек</w:t>
      </w:r>
      <w:r w:rsidRPr="004D4A5B">
        <w:rPr>
          <w:color w:val="000000"/>
          <w:spacing w:val="-7"/>
          <w:sz w:val="30"/>
          <w:szCs w:val="30"/>
        </w:rPr>
        <w:softHyphen/>
        <w:t>тронный ресурс] / ООО «ЮрСпектр», Нац. центр правовой ин</w:t>
      </w:r>
      <w:r w:rsidRPr="004D4A5B">
        <w:rPr>
          <w:color w:val="000000"/>
          <w:spacing w:val="-7"/>
          <w:sz w:val="30"/>
          <w:szCs w:val="30"/>
        </w:rPr>
        <w:softHyphen/>
        <w:t>форм. Респ. Беларусь. - Минск, 201</w:t>
      </w:r>
      <w:r w:rsidR="00A86D7E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86D7E" w:rsidRPr="004D4A5B" w:rsidRDefault="00A86D7E" w:rsidP="00A86D7E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6</w:t>
      </w:r>
      <w:r w:rsidRPr="004D4A5B">
        <w:rPr>
          <w:color w:val="000000"/>
          <w:spacing w:val="-7"/>
          <w:sz w:val="30"/>
          <w:szCs w:val="30"/>
        </w:rPr>
        <w:t xml:space="preserve">. 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86D7E" w:rsidRDefault="00A86D7E" w:rsidP="00A86D7E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7</w:t>
      </w:r>
      <w:r w:rsidRPr="004D4A5B">
        <w:rPr>
          <w:color w:val="000000"/>
          <w:spacing w:val="-7"/>
          <w:sz w:val="30"/>
          <w:szCs w:val="30"/>
        </w:rPr>
        <w:t>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A86D7E" w:rsidRDefault="00A86D7E" w:rsidP="00A86D7E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8</w:t>
      </w:r>
      <w:r w:rsidRPr="00A70A6F">
        <w:rPr>
          <w:color w:val="000000"/>
          <w:spacing w:val="-7"/>
          <w:sz w:val="30"/>
          <w:szCs w:val="30"/>
        </w:rPr>
        <w:t>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7C4B40">
      <w:pPr>
        <w:shd w:val="clear" w:color="auto" w:fill="FFFFFF"/>
        <w:ind w:right="-1" w:firstLine="708"/>
        <w:jc w:val="both"/>
        <w:rPr>
          <w:b/>
          <w:i/>
          <w:color w:val="000000"/>
          <w:spacing w:val="-7"/>
          <w:sz w:val="30"/>
          <w:szCs w:val="30"/>
        </w:rPr>
      </w:pPr>
      <w:r w:rsidRPr="007C4B40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Жариков, Ю.Г. О праве собственности, землевладении, бессрочном (постоянном), временном пользовании и аренде земли / Ю.Г.Жариков // Дело и право. – 1995. - №5. – С. 17-31.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Капчан, Е. Виды прав на землю / Е. Капчан // Юрист. -2003. - № 4. - С. 30-32.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ab/>
        <w:t>3. Кокоева, Л.Т. Право аренды и вещные права / Л.Т. Кокоева // Философия права. - 2003. - № 2. - С. 56-60.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4. Колов, А.Ю. Вещные права на земельные участки в России / А.Ю. Колов. - Томск: Пеленг, 2004. - 160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Копылов, А.В. Вещные права на землю в римском, русском дореволюционном и современном российском гражданском праве / А.В. Копылов. - М.: Статут, 2000. - 255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6. Лащенов, А.В. О нормировании предельных размеров зе</w:t>
      </w:r>
      <w:r w:rsidRPr="004D4A5B">
        <w:rPr>
          <w:color w:val="000000"/>
          <w:spacing w:val="-7"/>
          <w:sz w:val="30"/>
          <w:szCs w:val="30"/>
        </w:rPr>
        <w:softHyphen/>
        <w:t>мельных участков / А.В. Лащенов, М.Н. Гаврилюк // Государство и право. - 2004. - № 7. - С. 100-103.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7. Лисина, Н.Л. Особенности правового регулирования владе</w:t>
      </w:r>
      <w:r w:rsidRPr="004D4A5B">
        <w:rPr>
          <w:color w:val="000000"/>
          <w:spacing w:val="-7"/>
          <w:sz w:val="30"/>
          <w:szCs w:val="30"/>
        </w:rPr>
        <w:softHyphen/>
        <w:t>ния и пользования земельными участками в составе земель посе</w:t>
      </w:r>
      <w:r w:rsidRPr="004D4A5B">
        <w:rPr>
          <w:color w:val="000000"/>
          <w:spacing w:val="-7"/>
          <w:sz w:val="30"/>
          <w:szCs w:val="30"/>
        </w:rPr>
        <w:softHyphen/>
        <w:t>лений / Н.Л. Лисина // Законодательство и экономика. - 2002. -№11.-С. 70-80.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8. Подгруша, В.В. Правовое регулирование и судебная прак</w:t>
      </w:r>
      <w:r w:rsidRPr="004D4A5B">
        <w:rPr>
          <w:color w:val="000000"/>
          <w:spacing w:val="-7"/>
          <w:sz w:val="30"/>
          <w:szCs w:val="30"/>
        </w:rPr>
        <w:softHyphen/>
        <w:t>тика установления и прекращения сервитутов / В.В. Подгруша // Право Беларуси. - № 9. - С. 66-73.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9. Станкевич, Н.Г. Вещные права на землю: монография / Н.Г. Станкевич. - Гродно: ГрГУ, 2003. - 160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Станкевич, Н.Г. Земельная недвижимость как объект вещ</w:t>
      </w:r>
      <w:r w:rsidRPr="004D4A5B">
        <w:rPr>
          <w:color w:val="000000"/>
          <w:spacing w:val="-7"/>
          <w:sz w:val="30"/>
          <w:szCs w:val="30"/>
        </w:rPr>
        <w:softHyphen/>
        <w:t>ных прав / Н.Г. Станкевич // Сб. науч. тр. / Белорус, гос. ун-т. -Минск, 2003. - Вып. 14: Право и демократия. - С. 151-161.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C5B4D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C5B4D">
        <w:rPr>
          <w:b/>
          <w:color w:val="000000"/>
          <w:spacing w:val="-7"/>
          <w:sz w:val="30"/>
          <w:szCs w:val="30"/>
        </w:rPr>
        <w:t>Тема 5: Распределение и перераспределение земель.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95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Государственная регистрация недвижимого имущества (зе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мельного участка) – это: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юридический акт признания и подтверждения государством возник</w:t>
      </w:r>
      <w:r w:rsidRPr="00CD073D">
        <w:rPr>
          <w:rFonts w:eastAsia="Times New Roman"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новения, перехода, прекращения права, ограничения (обременения)</w:t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 права на недвижимое имущество;</w:t>
      </w:r>
    </w:p>
    <w:p w:rsidR="00662416" w:rsidRPr="00CD073D" w:rsidRDefault="00662416" w:rsidP="00662416">
      <w:pPr>
        <w:shd w:val="clear" w:color="auto" w:fill="FFFFFF"/>
        <w:ind w:right="2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z w:val="28"/>
          <w:szCs w:val="28"/>
        </w:rPr>
        <w:t xml:space="preserve">юридический акт признания и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подтверждения государством факта совершения сделки;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~деятельность государственных органов по внесению сведений в ЕГРНИ;</w:t>
      </w:r>
    </w:p>
    <w:p w:rsidR="00662416" w:rsidRPr="00CD073D" w:rsidRDefault="00662416" w:rsidP="00662416">
      <w:pPr>
        <w:shd w:val="clear" w:color="auto" w:fill="FFFFFF"/>
        <w:ind w:right="24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</w:t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юридический акт признания и подтверждения </w:t>
      </w:r>
      <w:r w:rsidRPr="00CD073D">
        <w:rPr>
          <w:rFonts w:eastAsia="Times New Roman"/>
          <w:color w:val="000000"/>
          <w:sz w:val="28"/>
          <w:szCs w:val="28"/>
        </w:rPr>
        <w:t>государством создания, изменения, прекращения существования</w:t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 недвижимого имущества.</w:t>
      </w:r>
    </w:p>
    <w:p w:rsidR="00662416" w:rsidRPr="00CD073D" w:rsidRDefault="00662416" w:rsidP="00662416">
      <w:pPr>
        <w:shd w:val="clear" w:color="auto" w:fill="FFFFFF"/>
        <w:ind w:right="24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ind w:right="24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96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Специально уполномоченным органом государственного управ</w:t>
      </w:r>
      <w:r w:rsidRPr="00CD073D">
        <w:rPr>
          <w:rFonts w:eastAsia="Times New Roman"/>
          <w:color w:val="000000"/>
          <w:spacing w:val="-5"/>
          <w:sz w:val="28"/>
          <w:szCs w:val="28"/>
        </w:rPr>
        <w:softHyphen/>
      </w:r>
      <w:r w:rsidRPr="00CD073D">
        <w:rPr>
          <w:rFonts w:eastAsia="Times New Roman"/>
          <w:color w:val="000000"/>
          <w:sz w:val="28"/>
          <w:szCs w:val="28"/>
        </w:rPr>
        <w:t>ления Республики Беларусь в области государственной регистрации земельных участков, прав на них и сделок с ними является: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Государственный комитет по земельным ресурсам, геодезии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и картографии Республики Беларусь;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=Государственный комитет по имуществу;</w:t>
      </w:r>
    </w:p>
    <w:p w:rsidR="00662416" w:rsidRPr="00CD073D" w:rsidRDefault="00662416" w:rsidP="0066241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Совет Министров Республики Беларусь;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lastRenderedPageBreak/>
        <w:t>~</w:t>
      </w:r>
      <w:r w:rsidRPr="00CD073D">
        <w:rPr>
          <w:rFonts w:eastAsia="Times New Roman"/>
          <w:color w:val="000000"/>
          <w:sz w:val="28"/>
          <w:szCs w:val="28"/>
        </w:rPr>
        <w:t>Министерство лесного хозяйства Республики Бела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"/>
          <w:sz w:val="28"/>
          <w:szCs w:val="28"/>
        </w:rPr>
        <w:t>русь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z w:val="28"/>
          <w:szCs w:val="28"/>
        </w:rPr>
        <w:t>Министерство природ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ных ресурсов и охраны окружающей среды Республики Беларусь.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97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1"/>
          <w:sz w:val="28"/>
          <w:szCs w:val="28"/>
        </w:rPr>
        <w:t>К мерам экономико-правового обеспечения охраны и исполь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z w:val="28"/>
          <w:szCs w:val="28"/>
        </w:rPr>
        <w:t>зования земель относятся: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z w:val="28"/>
          <w:szCs w:val="28"/>
        </w:rPr>
        <w:t xml:space="preserve">экономическая оценка земель; 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z w:val="28"/>
          <w:szCs w:val="28"/>
        </w:rPr>
        <w:t xml:space="preserve">плата за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предоставление прав на землю; 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плата за пользование земельными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участками, экономическое сти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мулирование рационального использования и охраны земель</w:t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; 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земельный налог и арендная плата; 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=все вышеперечисленное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ind w:right="10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98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z w:val="28"/>
          <w:szCs w:val="28"/>
        </w:rPr>
        <w:t>Организация проведения кадастровой оценки земель, земельных участков осуществляется: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Государственным комитетом по земельным ресурсам, геодезии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и картографии Республики Беларусь;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 xml:space="preserve">Президентом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Республики Беларусь;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Министерством природных ре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сурсов и охраны окружающей среды Республики Беларусь и его 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ерриториальными органами;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</w:t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Государственным комитетом по имуществу Республики Беларусь; 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областными,  Минским городским,  городскими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>(городов областного подчинения), районными, сельскими, поселко</w:t>
      </w:r>
      <w:r w:rsidRPr="00CD073D">
        <w:rPr>
          <w:rFonts w:eastAsia="Times New Roman"/>
          <w:color w:val="000000"/>
          <w:sz w:val="28"/>
          <w:szCs w:val="28"/>
        </w:rPr>
        <w:t>выми исполнительными комитетами.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bCs/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z w:val="28"/>
          <w:szCs w:val="28"/>
        </w:rPr>
        <w:t>99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Кадастровая стоимость земельного участка – это: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расчетная денеж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ная сумма, отражающая ценность (полезность) земельного участка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при использовании его по существующему целевому назначению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включенная в реестр цен земельных участков государст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венного земельного кадастра;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~постоянная (неизменная)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денеж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ная сумма, отражающая ценность (полезность) земельного участка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при использовании его по существующему целевому назначению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включенная в регистр стоимости земельных участков государст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венного земельного кадастра;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расчетная денеж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ная сумма, отражающая ценность (полезность) земельного участка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при использовании его по существующему целевому назначению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включенная в регистр стоимости земельных участков государст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венного земельного кадастра.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расчетная денеж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ная сумма, отражающая ценность (полезность) земельного участка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при использовании его по существующему целевому назначению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включенная в реестр выставленных на продажу земельных участков государст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венного земельного кадастра;</w:t>
      </w:r>
    </w:p>
    <w:p w:rsidR="00662416" w:rsidRPr="00CD073D" w:rsidRDefault="00662416" w:rsidP="00662416">
      <w:pPr>
        <w:shd w:val="clear" w:color="auto" w:fill="FFFFFF"/>
        <w:ind w:right="10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7"/>
          <w:sz w:val="28"/>
          <w:szCs w:val="28"/>
        </w:rPr>
        <w:t xml:space="preserve">постоянная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(неизменная)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денеж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ная сумма, отражающая ценность (полезность) земельного участка </w:t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при использовании его по существующему целевому </w:t>
      </w:r>
      <w:r w:rsidRPr="00CD073D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назначению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включенная в реестр выставленных на продажу земельных участков государст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венного земельного кадастра;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ind w:right="-16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100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Экономическое стимулирование рационального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использования и охраны земель не включает:</w:t>
      </w:r>
    </w:p>
    <w:p w:rsidR="00662416" w:rsidRPr="00CD073D" w:rsidRDefault="00662416" w:rsidP="00662416">
      <w:pPr>
        <w:shd w:val="clear" w:color="auto" w:fill="FFFFFF"/>
        <w:ind w:right="-163"/>
        <w:jc w:val="both"/>
        <w:rPr>
          <w:sz w:val="28"/>
          <w:szCs w:val="28"/>
        </w:rPr>
      </w:pPr>
      <w:r w:rsidRPr="00CD073D">
        <w:rPr>
          <w:rFonts w:eastAsia="Times New Roman"/>
          <w:bCs/>
          <w:color w:val="000000"/>
          <w:spacing w:val="-12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выделение средств из республиканского или местного бюджета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для восстановления земель, нарушенных не по вине землепользо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7"/>
          <w:sz w:val="28"/>
          <w:szCs w:val="28"/>
        </w:rPr>
        <w:t>вателей;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=освобождение от уплаты всех налогов; бесплатное предоставление земельного участка в частную собственность;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поощрение за улучшение качества земель, повышение плодоро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z w:val="28"/>
          <w:szCs w:val="28"/>
        </w:rPr>
        <w:t xml:space="preserve">дия почв и продуктивности земель лесного фонда, производство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экологически чистой продукции;</w:t>
      </w:r>
    </w:p>
    <w:p w:rsidR="00662416" w:rsidRPr="00CD073D" w:rsidRDefault="00662416" w:rsidP="00662416">
      <w:pPr>
        <w:shd w:val="clear" w:color="auto" w:fill="FFFFFF"/>
        <w:ind w:right="-163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предоставление льготных кредитов;</w:t>
      </w:r>
    </w:p>
    <w:p w:rsidR="00662416" w:rsidRPr="00CD073D" w:rsidRDefault="00662416" w:rsidP="00662416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~все вышеперечисленное.</w:t>
      </w:r>
    </w:p>
    <w:p w:rsidR="00662416" w:rsidRPr="00CD073D" w:rsidRDefault="00662416" w:rsidP="00662416">
      <w:pPr>
        <w:shd w:val="clear" w:color="auto" w:fill="FFFFFF"/>
        <w:spacing w:before="158"/>
        <w:ind w:left="10" w:right="19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101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Укажите срок, в течение которого, по общему правилу, </w:t>
      </w:r>
      <w:r w:rsidRPr="00CD073D">
        <w:rPr>
          <w:rFonts w:eastAsia="Times New Roman"/>
          <w:bCs/>
          <w:color w:val="000000"/>
          <w:spacing w:val="-9"/>
          <w:sz w:val="28"/>
          <w:szCs w:val="28"/>
        </w:rPr>
        <w:t>юридическое лицо или индивидуальный предприниматель долж</w:t>
      </w:r>
      <w:r w:rsidRPr="00CD073D">
        <w:rPr>
          <w:rFonts w:eastAsia="Times New Roman"/>
          <w:bCs/>
          <w:color w:val="000000"/>
          <w:spacing w:val="-9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 xml:space="preserve">ны приступить к занятию предоставленного земельного участка 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 xml:space="preserve">(за исключением случаев прямого установления иных сроков в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решении уполномоченного государственного органа):</w:t>
      </w:r>
    </w:p>
    <w:p w:rsidR="00662416" w:rsidRPr="00CD073D" w:rsidRDefault="00662416" w:rsidP="00662416">
      <w:pPr>
        <w:shd w:val="clear" w:color="auto" w:fill="FFFFFF"/>
        <w:ind w:left="10" w:right="2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>~в течение 3 месяцев со дня принятия решения компетентным органом о предоставлении земельного участка;</w:t>
      </w:r>
    </w:p>
    <w:p w:rsidR="00662416" w:rsidRPr="00CD073D" w:rsidRDefault="00662416" w:rsidP="00662416">
      <w:pPr>
        <w:shd w:val="clear" w:color="auto" w:fill="FFFFFF"/>
        <w:ind w:left="5" w:right="29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>~в течение 6 месяцев со дня принятия решения компетентным органом о предоставлении земельного участка;</w:t>
      </w:r>
    </w:p>
    <w:p w:rsidR="00662416" w:rsidRPr="00CD073D" w:rsidRDefault="00662416" w:rsidP="00662416">
      <w:pPr>
        <w:shd w:val="clear" w:color="auto" w:fill="FFFFFF"/>
        <w:ind w:left="5" w:right="3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>~в течение 3 месяцев со дня получения свидетельства (удо</w:t>
      </w:r>
      <w:r w:rsidRPr="00CD073D">
        <w:rPr>
          <w:rFonts w:eastAsia="Times New Roman"/>
          <w:color w:val="000000"/>
          <w:w w:val="101"/>
          <w:sz w:val="28"/>
          <w:szCs w:val="28"/>
        </w:rPr>
        <w:softHyphen/>
        <w:t>стоверения) о государственной регистрации создания земельного участка и возникновения права на него;</w:t>
      </w:r>
    </w:p>
    <w:p w:rsidR="00662416" w:rsidRPr="00CD073D" w:rsidRDefault="00662416" w:rsidP="00662416">
      <w:pPr>
        <w:shd w:val="clear" w:color="auto" w:fill="FFFFFF"/>
        <w:ind w:right="29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w w:val="101"/>
          <w:sz w:val="28"/>
          <w:szCs w:val="28"/>
        </w:rPr>
        <w:t>=в течение 6 месяцев со дня получения свидетельства (удо</w:t>
      </w:r>
      <w:r w:rsidRPr="00CD073D">
        <w:rPr>
          <w:rFonts w:eastAsia="Times New Roman"/>
          <w:color w:val="000000"/>
          <w:w w:val="101"/>
          <w:sz w:val="28"/>
          <w:szCs w:val="28"/>
        </w:rPr>
        <w:softHyphen/>
        <w:t>стоверения) о государственной регистрации создания земельного участка и возникновения права на него;</w:t>
      </w:r>
    </w:p>
    <w:p w:rsidR="00662416" w:rsidRDefault="00662416" w:rsidP="00662416">
      <w:pPr>
        <w:shd w:val="clear" w:color="auto" w:fill="FFFFFF"/>
        <w:ind w:right="62" w:hanging="10"/>
        <w:jc w:val="both"/>
        <w:rPr>
          <w:rFonts w:eastAsia="Times New Roman"/>
          <w:color w:val="000000"/>
          <w:w w:val="101"/>
          <w:sz w:val="28"/>
          <w:szCs w:val="28"/>
        </w:rPr>
      </w:pPr>
      <w:r w:rsidRPr="00CD073D">
        <w:rPr>
          <w:rFonts w:eastAsia="Times New Roman"/>
          <w:color w:val="000000"/>
          <w:spacing w:val="-2"/>
          <w:w w:val="101"/>
          <w:sz w:val="28"/>
          <w:szCs w:val="28"/>
        </w:rPr>
        <w:t>~в течение года с момента государственной регистрации созда</w:t>
      </w:r>
      <w:r w:rsidRPr="00CD073D">
        <w:rPr>
          <w:rFonts w:eastAsia="Times New Roman"/>
          <w:color w:val="000000"/>
          <w:spacing w:val="-2"/>
          <w:w w:val="101"/>
          <w:sz w:val="28"/>
          <w:szCs w:val="28"/>
        </w:rPr>
        <w:softHyphen/>
      </w:r>
      <w:r w:rsidRPr="00CD073D">
        <w:rPr>
          <w:rFonts w:eastAsia="Times New Roman"/>
          <w:color w:val="000000"/>
          <w:w w:val="101"/>
          <w:sz w:val="28"/>
          <w:szCs w:val="28"/>
        </w:rPr>
        <w:t>ния земельного участка и возникновения права на него.</w:t>
      </w:r>
    </w:p>
    <w:p w:rsidR="00662416" w:rsidRPr="00CD073D" w:rsidRDefault="00662416" w:rsidP="00662416">
      <w:pPr>
        <w:shd w:val="clear" w:color="auto" w:fill="FFFFFF"/>
        <w:ind w:right="62" w:hanging="10"/>
        <w:jc w:val="both"/>
        <w:rPr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ind w:right="62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5"/>
          <w:sz w:val="28"/>
          <w:szCs w:val="28"/>
        </w:rPr>
        <w:t>102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Укажите срок, в течение которого гражданин должен при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 xml:space="preserve">ступить к занятию земельного участка (за исключением случаев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прямого установления иных сроков в решении уполномоченного государственного органа):</w:t>
      </w:r>
    </w:p>
    <w:p w:rsidR="00662416" w:rsidRPr="00CD073D" w:rsidRDefault="00662416" w:rsidP="00662416">
      <w:pPr>
        <w:shd w:val="clear" w:color="auto" w:fill="FFFFFF"/>
        <w:ind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~в течение 1 месяца со дня получения свидетельства (удостове</w:t>
      </w:r>
      <w:r w:rsidRPr="00CD073D">
        <w:rPr>
          <w:rFonts w:eastAsia="Times New Roman"/>
          <w:color w:val="000000"/>
          <w:spacing w:val="-5"/>
          <w:sz w:val="28"/>
          <w:szCs w:val="28"/>
        </w:rPr>
        <w:softHyphen/>
        <w:t xml:space="preserve">рения) о государственной регистрации создания земельного участка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возникновения права на него;</w:t>
      </w:r>
    </w:p>
    <w:p w:rsidR="00662416" w:rsidRPr="00CD073D" w:rsidRDefault="00662416" w:rsidP="00662416">
      <w:pPr>
        <w:shd w:val="clear" w:color="auto" w:fill="FFFFFF"/>
        <w:ind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~в течение 3 месяцев со дня получения свидетельства (удостове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рения) о государственной регистрации создания земельного участка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и возникновения права на него;</w:t>
      </w:r>
    </w:p>
    <w:p w:rsidR="00662416" w:rsidRPr="00CD073D" w:rsidRDefault="00662416" w:rsidP="00662416">
      <w:pPr>
        <w:shd w:val="clear" w:color="auto" w:fill="FFFFFF"/>
        <w:ind w:right="5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~в течение 6 месяцев со дня получения свидетельства (удостове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рения) о государственной регистрации создания земельного участка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и возникновения права на него;</w:t>
      </w:r>
    </w:p>
    <w:p w:rsidR="00662416" w:rsidRPr="00CD073D" w:rsidRDefault="00662416" w:rsidP="00662416">
      <w:pPr>
        <w:shd w:val="clear" w:color="auto" w:fill="FFFFFF"/>
        <w:ind w:righ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~в течение 9 месяцев со дня получения свидетельства (удостове</w:t>
      </w:r>
      <w:r w:rsidRPr="00CD073D">
        <w:rPr>
          <w:rFonts w:eastAsia="Times New Roman"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рения) о </w:t>
      </w:r>
      <w:r w:rsidRPr="00CD073D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государственной регистрации создания земельного участка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и возникновения права на него;</w:t>
      </w:r>
    </w:p>
    <w:p w:rsidR="00662416" w:rsidRDefault="00662416" w:rsidP="00662416">
      <w:pPr>
        <w:shd w:val="clear" w:color="auto" w:fill="FFFFFF"/>
        <w:ind w:right="10" w:hanging="1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=в течение года со дня получения свидетельства (удостовере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  <w:t>ния) о государственной регистрации создания земельного участка и возникновения права на него.</w:t>
      </w:r>
    </w:p>
    <w:p w:rsidR="00662416" w:rsidRDefault="00662416" w:rsidP="00662416">
      <w:pPr>
        <w:shd w:val="clear" w:color="auto" w:fill="FFFFFF"/>
        <w:ind w:right="10" w:hanging="10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ind w:right="10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103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С какого момента возникает право на земельный участок?</w:t>
      </w:r>
    </w:p>
    <w:p w:rsidR="00662416" w:rsidRPr="00CD073D" w:rsidRDefault="00662416" w:rsidP="00662416">
      <w:pPr>
        <w:shd w:val="clear" w:color="auto" w:fill="FFFFFF"/>
        <w:ind w:right="2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~с момента принятия решения уполномоченным государствен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ным органом о предоставлении земельного участка;</w:t>
      </w:r>
    </w:p>
    <w:p w:rsidR="00662416" w:rsidRPr="00CD073D" w:rsidRDefault="00662416" w:rsidP="00662416">
      <w:pPr>
        <w:shd w:val="clear" w:color="auto" w:fill="FFFFFF"/>
        <w:ind w:right="3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=с момента государственной регистрации этого права в терри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"/>
          <w:sz w:val="28"/>
          <w:szCs w:val="28"/>
        </w:rPr>
        <w:t>ториальной организации по государственной регистрации недви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жимого имущества, прав на него и сделок с ним;</w:t>
      </w:r>
    </w:p>
    <w:p w:rsidR="00662416" w:rsidRPr="00CD073D" w:rsidRDefault="00662416" w:rsidP="00662416">
      <w:pPr>
        <w:shd w:val="clear" w:color="auto" w:fill="FFFFFF"/>
        <w:ind w:right="3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 момента получения свидетельства (удостоверения) о госу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дарственной регистрации права на земельный участок;</w:t>
      </w:r>
    </w:p>
    <w:p w:rsidR="00662416" w:rsidRPr="00CD073D" w:rsidRDefault="00662416" w:rsidP="00662416">
      <w:pPr>
        <w:shd w:val="clear" w:color="auto" w:fill="FFFFFF"/>
        <w:ind w:right="38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 момента установления границ земельного участка на мест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1"/>
          <w:sz w:val="28"/>
          <w:szCs w:val="28"/>
        </w:rPr>
        <w:t>ности;</w:t>
      </w:r>
    </w:p>
    <w:p w:rsidR="00662416" w:rsidRPr="00CD073D" w:rsidRDefault="00662416" w:rsidP="00662416">
      <w:pPr>
        <w:shd w:val="clear" w:color="auto" w:fill="FFFFFF"/>
        <w:spacing w:before="5"/>
        <w:ind w:right="38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 момента нотариального удостоверения договора об отчуж</w:t>
      </w:r>
      <w:r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дении земельного участка.</w:t>
      </w:r>
    </w:p>
    <w:p w:rsidR="00662416" w:rsidRPr="00CD073D" w:rsidRDefault="00662416" w:rsidP="00662416">
      <w:pPr>
        <w:shd w:val="clear" w:color="auto" w:fill="FFFFFF"/>
        <w:spacing w:before="134"/>
        <w:ind w:right="29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7"/>
          <w:sz w:val="28"/>
          <w:szCs w:val="28"/>
        </w:rPr>
        <w:t>104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Какие из нижеперечисленных действий не являются стадиями предоставления земельного участка?</w:t>
      </w:r>
    </w:p>
    <w:p w:rsidR="00662416" w:rsidRPr="00CD073D" w:rsidRDefault="00662416" w:rsidP="00662416">
      <w:pPr>
        <w:shd w:val="clear" w:color="auto" w:fill="FFFFFF"/>
        <w:ind w:right="3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~предварительное согласование места размещения земельного участка для строительства объекта;</w:t>
      </w:r>
    </w:p>
    <w:p w:rsidR="00662416" w:rsidRPr="00CD073D" w:rsidRDefault="00662416" w:rsidP="00662416">
      <w:pPr>
        <w:shd w:val="clear" w:color="auto" w:fill="FFFFFF"/>
        <w:ind w:right="34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~разработка проекта отвода земельного участка и принятие на его основе решения об изъятии и предоставлении земельного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участка;</w:t>
      </w:r>
    </w:p>
    <w:p w:rsidR="00662416" w:rsidRPr="00CD073D" w:rsidRDefault="00662416" w:rsidP="00662416">
      <w:pPr>
        <w:shd w:val="clear" w:color="auto" w:fill="FFFFFF"/>
        <w:ind w:right="29" w:hanging="1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~установление границ предоставленного земельного участка на местности, государственная регистрация создания земельного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участка и возникновения права на него;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=застройка земельного участка:</w:t>
      </w:r>
    </w:p>
    <w:p w:rsidR="00662416" w:rsidRPr="00CD073D" w:rsidRDefault="00662416" w:rsidP="00662416">
      <w:pPr>
        <w:shd w:val="clear" w:color="auto" w:fill="FFFFFF"/>
        <w:tabs>
          <w:tab w:val="left" w:pos="6432"/>
        </w:tabs>
        <w:ind w:left="19" w:right="19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вышеперечисленные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.</w:t>
      </w:r>
      <w:r w:rsidRPr="00CD073D">
        <w:rPr>
          <w:rFonts w:eastAsia="Times New Roman"/>
          <w:color w:val="000000"/>
          <w:spacing w:val="-5"/>
          <w:sz w:val="28"/>
          <w:szCs w:val="28"/>
        </w:rPr>
        <w:tab/>
      </w:r>
    </w:p>
    <w:p w:rsidR="00662416" w:rsidRPr="00CD073D" w:rsidRDefault="00662416" w:rsidP="00662416">
      <w:pPr>
        <w:shd w:val="clear" w:color="auto" w:fill="FFFFFF"/>
        <w:ind w:right="19" w:hanging="10"/>
        <w:jc w:val="right"/>
        <w:rPr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tabs>
          <w:tab w:val="left" w:pos="6432"/>
        </w:tabs>
        <w:ind w:left="14" w:right="19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105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 xml:space="preserve">Какие нужды относятся к «государственным» в отношениях 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br/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по изъятию и предоставлению земельных участков?</w:t>
      </w:r>
    </w:p>
    <w:p w:rsidR="00662416" w:rsidRPr="00CD073D" w:rsidRDefault="00662416" w:rsidP="00662416">
      <w:pPr>
        <w:shd w:val="clear" w:color="auto" w:fill="FFFFFF"/>
        <w:ind w:left="14" w:right="96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~нужды, определяемые ежегодно в Законе Республики Бела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русь «О бюджете Республики Беларусь»;</w:t>
      </w:r>
    </w:p>
    <w:p w:rsidR="00662416" w:rsidRPr="00CD073D" w:rsidRDefault="00662416" w:rsidP="00662416">
      <w:pPr>
        <w:shd w:val="clear" w:color="auto" w:fill="FFFFFF"/>
        <w:ind w:left="10" w:right="91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~перечень объектов, финансирование строительства которых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осуществляется за счет республиканского бюджета;</w:t>
      </w:r>
    </w:p>
    <w:p w:rsidR="00662416" w:rsidRPr="00CD073D" w:rsidRDefault="00662416" w:rsidP="00662416">
      <w:pPr>
        <w:shd w:val="clear" w:color="auto" w:fill="FFFFFF"/>
        <w:ind w:left="10" w:right="91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~перечень объектов, финансирование строительства которых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осуществляется за счет республиканского и местных бюджетов;</w:t>
      </w:r>
    </w:p>
    <w:p w:rsidR="00662416" w:rsidRPr="00CD073D" w:rsidRDefault="00662416" w:rsidP="00662416">
      <w:pPr>
        <w:shd w:val="clear" w:color="auto" w:fill="FFFFFF"/>
        <w:ind w:left="10" w:right="96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=нужды, связанные с обеспечением национальной безопасности,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охраны окружающей среды и историко-культурного наследия;</w:t>
      </w: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 нужды, связанные с реализацией градостроительных проектов,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генеральных планов городов и иных населенных пунктов и т.п.</w:t>
      </w:r>
    </w:p>
    <w:p w:rsidR="00662416" w:rsidRPr="00CD073D" w:rsidRDefault="00662416" w:rsidP="00662416">
      <w:pPr>
        <w:shd w:val="clear" w:color="auto" w:fill="FFFFFF"/>
        <w:ind w:left="19" w:right="5" w:hanging="10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~все вышеперечисленные.</w:t>
      </w:r>
    </w:p>
    <w:p w:rsidR="00662416" w:rsidRPr="00CD073D" w:rsidRDefault="00662416" w:rsidP="00662416">
      <w:pPr>
        <w:shd w:val="clear" w:color="auto" w:fill="FFFFFF"/>
        <w:ind w:left="19" w:right="5" w:hanging="10"/>
        <w:jc w:val="both"/>
        <w:rPr>
          <w:sz w:val="28"/>
          <w:szCs w:val="28"/>
        </w:rPr>
      </w:pPr>
    </w:p>
    <w:p w:rsidR="00662416" w:rsidRPr="00CD073D" w:rsidRDefault="00662416" w:rsidP="00662416">
      <w:pPr>
        <w:shd w:val="clear" w:color="auto" w:fill="FFFFFF"/>
        <w:spacing w:before="29"/>
        <w:ind w:left="10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106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Решение о принудительном изъятии земельного участка,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находящегося в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lastRenderedPageBreak/>
        <w:t xml:space="preserve">частной собственности, может быть принято:      </w:t>
      </w:r>
    </w:p>
    <w:p w:rsidR="00662416" w:rsidRPr="00CD073D" w:rsidRDefault="00662416" w:rsidP="00662416">
      <w:pPr>
        <w:shd w:val="clear" w:color="auto" w:fill="FFFFFF"/>
        <w:spacing w:before="29"/>
        <w:ind w:left="10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~Президентом Республики Беларусь;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~Советом Министров Республики Беларусь;</w:t>
      </w:r>
    </w:p>
    <w:p w:rsidR="00662416" w:rsidRPr="00CD073D" w:rsidRDefault="00662416" w:rsidP="00662416">
      <w:pPr>
        <w:shd w:val="clear" w:color="auto" w:fill="FFFFFF"/>
        <w:ind w:left="5" w:right="96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~Государственным комитетом по имуществу Республики Бе</w:t>
      </w:r>
      <w:r w:rsidRPr="00CD073D">
        <w:rPr>
          <w:rFonts w:eastAsia="Times New Roman"/>
          <w:color w:val="000000"/>
          <w:spacing w:val="-8"/>
          <w:sz w:val="28"/>
          <w:szCs w:val="28"/>
        </w:rPr>
        <w:t>ларусь;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~Комитетом государственного контроля Республики Беларусь;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=судом.</w:t>
      </w:r>
    </w:p>
    <w:p w:rsidR="00662416" w:rsidRPr="00CD073D" w:rsidRDefault="00662416" w:rsidP="00662416">
      <w:pPr>
        <w:shd w:val="clear" w:color="auto" w:fill="FFFFFF"/>
        <w:spacing w:before="163"/>
        <w:ind w:left="5" w:right="91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107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Требуется ли согласие лица при изъятии у него земельного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участка для государственных нужд?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=нет;</w:t>
      </w:r>
    </w:p>
    <w:p w:rsidR="00662416" w:rsidRPr="00CD073D" w:rsidRDefault="00662416" w:rsidP="00662416">
      <w:pPr>
        <w:shd w:val="clear" w:color="auto" w:fill="FFFFFF"/>
        <w:spacing w:before="5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~да, во всех случаях;</w:t>
      </w:r>
    </w:p>
    <w:p w:rsidR="00662416" w:rsidRPr="00CD073D" w:rsidRDefault="00662416" w:rsidP="00662416">
      <w:pPr>
        <w:shd w:val="clear" w:color="auto" w:fill="FFFFFF"/>
        <w:ind w:left="5" w:right="96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~да, только в случае изъятия земельного участка для строи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тельства объекта торговли;</w:t>
      </w:r>
    </w:p>
    <w:p w:rsidR="00662416" w:rsidRPr="00CD073D" w:rsidRDefault="00662416" w:rsidP="00662416">
      <w:pPr>
        <w:shd w:val="clear" w:color="auto" w:fill="FFFFFF"/>
        <w:ind w:left="5" w:right="91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~да, только в случае изъятия земельного участка для строитель</w:t>
      </w:r>
      <w:r w:rsidRPr="00CD073D">
        <w:rPr>
          <w:rFonts w:eastAsia="Times New Roman"/>
          <w:color w:val="000000"/>
          <w:spacing w:val="-5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ства многоквартирного жилого дома повышенной комфортности;</w:t>
      </w:r>
    </w:p>
    <w:p w:rsidR="00662416" w:rsidRPr="00CD073D" w:rsidRDefault="00662416" w:rsidP="00662416">
      <w:pPr>
        <w:shd w:val="clear" w:color="auto" w:fill="FFFFFF"/>
        <w:ind w:left="5" w:right="86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~да, если земельный участок изымается без соответствующей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компенсации.</w:t>
      </w:r>
    </w:p>
    <w:p w:rsidR="00662416" w:rsidRPr="00CD073D" w:rsidRDefault="00662416" w:rsidP="00662416">
      <w:pPr>
        <w:shd w:val="clear" w:color="auto" w:fill="FFFFFF"/>
        <w:spacing w:before="168"/>
        <w:ind w:right="86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108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>В течение какого срока возвращается сумма задатка непо</w:t>
      </w:r>
      <w:r w:rsidRPr="00CD073D">
        <w:rPr>
          <w:rFonts w:eastAsia="Times New Roman"/>
          <w:bCs/>
          <w:color w:val="000000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 xml:space="preserve">бедившим участникам аукциона по продаже земельных участков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>в частную собственность?</w:t>
      </w:r>
    </w:p>
    <w:p w:rsidR="00662416" w:rsidRPr="00CD073D" w:rsidRDefault="00662416" w:rsidP="00662416">
      <w:pPr>
        <w:shd w:val="clear" w:color="auto" w:fill="FFFFFF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 течение 20 банковских дней;</w:t>
      </w:r>
    </w:p>
    <w:p w:rsidR="00662416" w:rsidRPr="00CD073D" w:rsidRDefault="00662416" w:rsidP="00662416">
      <w:pPr>
        <w:shd w:val="clear" w:color="auto" w:fill="FFFFFF"/>
        <w:ind w:right="29" w:hanging="10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 течение 15 рабочих дней;</w:t>
      </w:r>
    </w:p>
    <w:p w:rsidR="00662416" w:rsidRPr="00CD073D" w:rsidRDefault="00662416" w:rsidP="00662416">
      <w:pPr>
        <w:shd w:val="clear" w:color="auto" w:fill="FFFFFF"/>
        <w:ind w:right="29" w:hanging="10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~в течение 10 рабочих дней со дня представления в местный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исполком протокола о результатах аукциона;</w:t>
      </w:r>
    </w:p>
    <w:p w:rsidR="00662416" w:rsidRPr="00CD073D" w:rsidRDefault="00662416" w:rsidP="00662416">
      <w:pPr>
        <w:shd w:val="clear" w:color="auto" w:fill="FFFFFF"/>
        <w:ind w:right="5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~в течение 5 рабочих дней со дня представления в местный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исполком протокола о результатах аукциона;</w:t>
      </w:r>
    </w:p>
    <w:p w:rsidR="00662416" w:rsidRPr="00CD073D" w:rsidRDefault="00662416" w:rsidP="00662416">
      <w:pPr>
        <w:shd w:val="clear" w:color="auto" w:fill="FFFFFF"/>
        <w:ind w:hanging="10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=в течение 5 рабочих дней со дня проведения аукциона.</w:t>
      </w:r>
    </w:p>
    <w:p w:rsidR="00662416" w:rsidRPr="00CD073D" w:rsidRDefault="00662416" w:rsidP="00662416">
      <w:pPr>
        <w:shd w:val="clear" w:color="auto" w:fill="FFFFFF"/>
        <w:spacing w:before="226"/>
        <w:ind w:right="5" w:hanging="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3"/>
          <w:sz w:val="28"/>
          <w:szCs w:val="28"/>
        </w:rPr>
        <w:t>109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 xml:space="preserve">Какие из нижеперечисленных государственных органов или 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должностных лиц не вправе принимать решения о предоставлении 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земельных участков?</w:t>
      </w:r>
    </w:p>
    <w:p w:rsidR="00662416" w:rsidRPr="00CD073D" w:rsidRDefault="00662416" w:rsidP="00662416">
      <w:pPr>
        <w:shd w:val="clear" w:color="auto" w:fill="FFFFFF"/>
        <w:ind w:hanging="10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~Президент Республики Беларусь;</w:t>
      </w:r>
    </w:p>
    <w:p w:rsidR="00662416" w:rsidRPr="00CD073D" w:rsidRDefault="00662416" w:rsidP="00662416">
      <w:pPr>
        <w:shd w:val="clear" w:color="auto" w:fill="FFFFFF"/>
        <w:ind w:right="58" w:hanging="10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=Государственный комитет по имуществу Республики Беларусь;</w:t>
      </w: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 председатель Государственного комитета по имуществу Рес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4"/>
          <w:sz w:val="28"/>
          <w:szCs w:val="28"/>
        </w:rPr>
        <w:t>публики Беларусь;</w:t>
      </w:r>
    </w:p>
    <w:p w:rsidR="00662416" w:rsidRPr="00CD073D" w:rsidRDefault="00662416" w:rsidP="00662416">
      <w:pPr>
        <w:shd w:val="clear" w:color="auto" w:fill="FFFFFF"/>
        <w:ind w:right="29" w:hanging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районный исполнительный комитет;</w:t>
      </w:r>
    </w:p>
    <w:p w:rsidR="00662416" w:rsidRPr="00CD073D" w:rsidRDefault="00662416" w:rsidP="00662416">
      <w:pPr>
        <w:shd w:val="clear" w:color="auto" w:fill="FFFFFF"/>
        <w:ind w:hanging="10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~областной исполнительный комитет;</w:t>
      </w:r>
    </w:p>
    <w:p w:rsidR="00662416" w:rsidRPr="00CD073D" w:rsidRDefault="00662416" w:rsidP="00662416">
      <w:pPr>
        <w:shd w:val="clear" w:color="auto" w:fill="FFFFFF"/>
        <w:ind w:hanging="10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вышеперечисленные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1.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 xml:space="preserve">2.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</w:t>
      </w:r>
      <w:r w:rsidRPr="004D4A5B">
        <w:rPr>
          <w:color w:val="000000"/>
          <w:spacing w:val="-7"/>
          <w:sz w:val="30"/>
          <w:szCs w:val="30"/>
        </w:rPr>
        <w:lastRenderedPageBreak/>
        <w:t>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</w:t>
      </w:r>
      <w:r w:rsidRPr="004D4A5B">
        <w:rPr>
          <w:color w:val="000000"/>
          <w:spacing w:val="-7"/>
          <w:sz w:val="30"/>
          <w:szCs w:val="30"/>
        </w:rPr>
        <w:tab/>
        <w:t>3. Положение о порядке выкупа земельных участков, находящихся в частной собственности, для государственных нужд: утв. постановлением Совета Министров Респ. Беларусь, 26 марта 2008 г., № 462 (в ред. от 11.02.2015 № 96)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4. Положение о порядке изъятия и предоставления земельных участков в г. Минске и областных центрах юридическим лицам и индивидуальным предпринимателям для строительства капитальных строений (зданий, сооружений): утв. Указом Президента Респ. Беларусь, 27 дек. 2007 г., № 667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5. Положение о порядке определения размера убытков, причи</w:t>
      </w:r>
      <w:r w:rsidRPr="004D4A5B">
        <w:rPr>
          <w:color w:val="000000"/>
          <w:spacing w:val="-7"/>
          <w:sz w:val="30"/>
          <w:szCs w:val="30"/>
        </w:rPr>
        <w:softHyphen/>
        <w:t>ненных землепользователям изъятием у них земельных участков и сносом расположенных на них объектов недвижимости: утв. по</w:t>
      </w:r>
      <w:r w:rsidRPr="004D4A5B">
        <w:rPr>
          <w:color w:val="000000"/>
          <w:spacing w:val="-7"/>
          <w:sz w:val="30"/>
          <w:szCs w:val="30"/>
        </w:rPr>
        <w:softHyphen/>
        <w:t>становлением Совета Министров Респ. Беларусь, 26 марта 2008 г., № 462 (в ред. от 11.02.2015 № 96)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ab/>
        <w:t>6. Положение о порядке организации и проведения аукционов на право заключения договоров аренды земельных участков: утв. по</w:t>
      </w:r>
      <w:r w:rsidRPr="004D4A5B">
        <w:rPr>
          <w:color w:val="000000"/>
          <w:spacing w:val="-7"/>
          <w:sz w:val="30"/>
          <w:szCs w:val="30"/>
        </w:rPr>
        <w:softHyphen/>
        <w:t>становлением Совета Министров Респ. Беларусь, 26 марта 2008 г., № 462 (в ред. от 11.02.2015 № 96)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7. Положение о порядке организации и проведения аукционов по продаже земельных участков в частную собственность: утв. по</w:t>
      </w:r>
      <w:r w:rsidRPr="004D4A5B">
        <w:rPr>
          <w:color w:val="000000"/>
          <w:spacing w:val="-7"/>
          <w:sz w:val="30"/>
          <w:szCs w:val="30"/>
        </w:rPr>
        <w:softHyphen/>
        <w:t>становлением Совета Министров Респ. Беларусь, 26 марта 2008 г., № 462 (в ред. от 11.02.2015 № 96)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8. Положение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</w:t>
      </w:r>
      <w:r w:rsidRPr="004D4A5B">
        <w:rPr>
          <w:color w:val="000000"/>
          <w:spacing w:val="-7"/>
          <w:sz w:val="30"/>
          <w:szCs w:val="30"/>
        </w:rPr>
        <w:softHyphen/>
        <w:t>ния недвижимого имущества: утв. постановлением Совета Мини</w:t>
      </w:r>
      <w:r w:rsidRPr="004D4A5B">
        <w:rPr>
          <w:color w:val="000000"/>
          <w:spacing w:val="-7"/>
          <w:sz w:val="30"/>
          <w:szCs w:val="30"/>
        </w:rPr>
        <w:softHyphen/>
        <w:t>стров Респ. Беларусь, 26 марта 2008 г., № 462 (в ред. от 11.02.2015 № 96) // КонсультантПлюс: Беларусь. Технология 3000 [Элек</w:t>
      </w:r>
      <w:r w:rsidRPr="004D4A5B">
        <w:rPr>
          <w:color w:val="000000"/>
          <w:spacing w:val="-7"/>
          <w:sz w:val="30"/>
          <w:szCs w:val="30"/>
        </w:rPr>
        <w:softHyphen/>
        <w:t>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9. Положение о порядке организации и проведения аукционов с условиями на право проектирования и строительства капитальных строений (зданий, сооружений): утв. постановлением Совета Мини</w:t>
      </w:r>
      <w:r w:rsidRPr="004D4A5B">
        <w:rPr>
          <w:color w:val="000000"/>
          <w:spacing w:val="-7"/>
          <w:sz w:val="30"/>
          <w:szCs w:val="30"/>
        </w:rPr>
        <w:softHyphen/>
        <w:t xml:space="preserve">стров Респ. Беларусь, 26 марта 2008 г., № 462 (в ред. от 11.02.2015 № 96)// КонсультантПлюс: </w:t>
      </w:r>
      <w:r w:rsidRPr="004D4A5B">
        <w:rPr>
          <w:color w:val="000000"/>
          <w:spacing w:val="-7"/>
          <w:sz w:val="30"/>
          <w:szCs w:val="30"/>
        </w:rPr>
        <w:lastRenderedPageBreak/>
        <w:t>Беларусь. Технология 3000 [Элек</w:t>
      </w:r>
      <w:r w:rsidRPr="004D4A5B">
        <w:rPr>
          <w:color w:val="000000"/>
          <w:spacing w:val="-7"/>
          <w:sz w:val="30"/>
          <w:szCs w:val="30"/>
        </w:rPr>
        <w:softHyphen/>
        <w:t>тронный ресурс] / ООО «ЮрСпектр», Нац. центр правовой ин</w:t>
      </w:r>
      <w:r w:rsidRPr="004D4A5B">
        <w:rPr>
          <w:color w:val="000000"/>
          <w:spacing w:val="-7"/>
          <w:sz w:val="30"/>
          <w:szCs w:val="30"/>
        </w:rPr>
        <w:softHyphen/>
        <w:t>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Положение о порядке предоставления зданий, помещений и земельных участков дипломатическим представительствам, при</w:t>
      </w:r>
      <w:r w:rsidRPr="004D4A5B">
        <w:rPr>
          <w:color w:val="000000"/>
          <w:spacing w:val="-7"/>
          <w:sz w:val="30"/>
          <w:szCs w:val="30"/>
        </w:rPr>
        <w:softHyphen/>
        <w:t>равненным к ним представительствам международных организа</w:t>
      </w:r>
      <w:r w:rsidRPr="004D4A5B">
        <w:rPr>
          <w:color w:val="000000"/>
          <w:spacing w:val="-7"/>
          <w:sz w:val="30"/>
          <w:szCs w:val="30"/>
        </w:rPr>
        <w:softHyphen/>
        <w:t>ций и консульским учреждениям иностранных государств в Рес</w:t>
      </w:r>
      <w:r w:rsidRPr="004D4A5B">
        <w:rPr>
          <w:color w:val="000000"/>
          <w:spacing w:val="-7"/>
          <w:sz w:val="30"/>
          <w:szCs w:val="30"/>
        </w:rPr>
        <w:softHyphen/>
        <w:t>публике Беларусь: утв. Указом Президента Респ. Беларусь, 17 дек. 2003 г., № 563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12. Положение о порядке формирования и предоставления зе</w:t>
      </w:r>
      <w:r w:rsidRPr="004D4A5B">
        <w:rPr>
          <w:color w:val="000000"/>
          <w:spacing w:val="-7"/>
          <w:sz w:val="30"/>
          <w:szCs w:val="30"/>
        </w:rPr>
        <w:softHyphen/>
        <w:t>мельных участков для размещения объектов недвижимого имуще</w:t>
      </w:r>
      <w:r w:rsidRPr="004D4A5B">
        <w:rPr>
          <w:color w:val="000000"/>
          <w:spacing w:val="-7"/>
          <w:sz w:val="30"/>
          <w:szCs w:val="30"/>
        </w:rPr>
        <w:softHyphen/>
        <w:t>ства, обслуживания подлежащего продаже недвижимого имущества, находящегося в государственной собственности: утв. Указом Президента РеспюБеларусь, 27 дек. 2007 г., №667 // КонсультантПлюс: Беларусь. Технология 3000 [Электронный ресурс] / ООО «ЮрСпектр», Нац. центр правовой информ. Респ. Беларусь. - Минск, 201</w:t>
      </w:r>
      <w:r w:rsidR="002762FD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2762FD" w:rsidRDefault="002762FD" w:rsidP="002762FD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13</w:t>
      </w:r>
      <w:r w:rsidRPr="004D4A5B">
        <w:rPr>
          <w:color w:val="000000"/>
          <w:spacing w:val="-7"/>
          <w:sz w:val="30"/>
          <w:szCs w:val="30"/>
        </w:rPr>
        <w:t xml:space="preserve">. 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2762FD" w:rsidRDefault="002762FD" w:rsidP="002762FD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14</w:t>
      </w:r>
      <w:r w:rsidRPr="00A70A6F">
        <w:rPr>
          <w:color w:val="000000"/>
          <w:spacing w:val="-7"/>
          <w:sz w:val="30"/>
          <w:szCs w:val="30"/>
        </w:rPr>
        <w:t>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2762FD" w:rsidRPr="004D4A5B" w:rsidRDefault="002762F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Литература</w:t>
      </w:r>
      <w:r w:rsidR="007C4B40" w:rsidRPr="007C4B40">
        <w:rPr>
          <w:b/>
          <w:i/>
          <w:color w:val="000000"/>
          <w:spacing w:val="-7"/>
          <w:sz w:val="30"/>
          <w:szCs w:val="30"/>
        </w:rPr>
        <w:t>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1. Бакиновская, О.А. Возникновение права на земельный участок / О.А. Бакиновская // Управление в социальных и экономических системах: Материалы VI респ. науч.-практ. конф., г. Минск, 20-21 дек. 2001 г.: Докл. и сообщения: в 3т. - Минск: МИУ, 2002. -Т. 2. - С. 11-13.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2. Бакиновская, О.А. Основания возникновения прав на земли городов / О.А. Бакиновская // Управление в социальных и экономических системах: Материалы XIV междунар. науч.-практ. конф., , Минск, 11 дек. 2005 г. / редкол.: Н.В. Суша (пред.) [и др.]. - Минск: Изд-во Минск, ин-та упр., 2005. - С. 179-181.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3. Бакиновская, О.А. Особенности возникновения и прекращения прав на земли городов / О.А. Бакиновская // Вестник Высш. Хоз. Суда Респ. Беларусь. - 2005. - № 21. - С. 55-61.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 xml:space="preserve">4. Гаврилюк, М.Н. О нормировании предельных размеров земельных </w:t>
      </w:r>
      <w:r w:rsidRPr="004D4A5B">
        <w:rPr>
          <w:color w:val="000000"/>
          <w:spacing w:val="-7"/>
          <w:sz w:val="30"/>
          <w:szCs w:val="30"/>
        </w:rPr>
        <w:lastRenderedPageBreak/>
        <w:t>участков / М.Н. Гаврилюк, А.В. Лащенов // Государство и право. - 2004. - № 7. - С. 100-103.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5. Гаев, А. Определение размеров земельных участков при их предоставлении и передаче / А. Гаев // Земля Беларуси. - 2003. - №2. - С. 24-25.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6. Дедова, Н.А. Предоставление земель; изъятие земель: правовое регулирование в условиях экономической реформы: автореф. дис.... канд. юрид. наук: 12.00.06 / Н.А. Дедова / МГУ. - М., 1995. -23 с.</w:t>
      </w:r>
      <w:r w:rsidRPr="004D4A5B">
        <w:rPr>
          <w:color w:val="000000"/>
          <w:spacing w:val="-7"/>
          <w:sz w:val="30"/>
          <w:szCs w:val="30"/>
        </w:rPr>
        <w:tab/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7. Капчан, Е. Порядок изъятия и предоставления земельных участков: законодательное регулирование / Е. Капчан // Библиотечка журнала «Юрист». Право и бизнес. - 2008. - № 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8. Каравай, А.В. Изъятие земельных участков для государст</w:t>
      </w:r>
      <w:r w:rsidRPr="004D4A5B">
        <w:rPr>
          <w:color w:val="000000"/>
          <w:spacing w:val="-7"/>
          <w:sz w:val="30"/>
          <w:szCs w:val="30"/>
        </w:rPr>
        <w:softHyphen/>
        <w:t>венных нужд: условия и правовые последствия /А.В. Каравай // Право Беларуси. - 2004. - № 45. - С. 86-91.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 </w:t>
      </w:r>
      <w:r w:rsidRPr="004D4A5B">
        <w:rPr>
          <w:color w:val="000000"/>
          <w:spacing w:val="-7"/>
          <w:sz w:val="30"/>
          <w:szCs w:val="30"/>
        </w:rPr>
        <w:tab/>
        <w:t xml:space="preserve">9. Куделич, Е. О предоставлении земельных участков в Республике Беларусь / Е. Куделич // Юстиция Беларуси. - 2008. - № 4.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  <w:t>10. Назимкина, О.В. Виды прав на землю и основания их возникновения / О.В. Назимкина // Государство и право. - 1999. №8. - С. 42-48.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</w:t>
      </w:r>
      <w:r w:rsidRPr="004D4A5B">
        <w:rPr>
          <w:color w:val="000000"/>
          <w:spacing w:val="-7"/>
          <w:sz w:val="30"/>
          <w:szCs w:val="30"/>
        </w:rPr>
        <w:tab/>
        <w:t>11. Скородулина, А. Земельные отношения при реорганизации юридического лица / А. Скородулина // Библиотечка журнала «Юрист». Право и бизнес. - 2008. - № 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12. Сыродоев, Н.А. Возникновение прав на землю / Н.А. Сыродоев // Государство и право. - 2004. - № 10. - С. 65-72.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C5B4D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C5B4D">
        <w:rPr>
          <w:b/>
          <w:color w:val="000000"/>
          <w:spacing w:val="-7"/>
          <w:sz w:val="30"/>
          <w:szCs w:val="30"/>
        </w:rPr>
        <w:t>Тема 6:Правовое регулирование оборота земельных участков.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FC5B4D" w:rsidRPr="00CD073D" w:rsidRDefault="00FC5B4D" w:rsidP="00FC5B4D">
      <w:pPr>
        <w:shd w:val="clear" w:color="auto" w:fill="FFFFFF"/>
        <w:spacing w:before="163"/>
        <w:ind w:right="1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51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С земельным участком, находящимся в частной собствен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 xml:space="preserve">ности гражданина Республики Беларусь, не допустимо совершать 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следующие сделки: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5"/>
          <w:sz w:val="28"/>
          <w:szCs w:val="28"/>
        </w:rPr>
        <w:t>~куплю-продажу, мену;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w w:val="107"/>
          <w:sz w:val="28"/>
          <w:szCs w:val="28"/>
        </w:rPr>
        <w:t>~дарение;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~ипотеку;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0"/>
          <w:sz w:val="28"/>
          <w:szCs w:val="28"/>
        </w:rPr>
        <w:t>~аренду;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 xml:space="preserve">=внесение в качестве вклада в уставный фонд создаваемого </w:t>
      </w:r>
      <w:r w:rsidRPr="00CD073D">
        <w:rPr>
          <w:rFonts w:eastAsia="Times New Roman"/>
          <w:color w:val="000000"/>
          <w:spacing w:val="-10"/>
          <w:sz w:val="28"/>
          <w:szCs w:val="28"/>
        </w:rPr>
        <w:t>юридического лица.</w:t>
      </w:r>
    </w:p>
    <w:p w:rsidR="00FC5B4D" w:rsidRPr="00CD073D" w:rsidRDefault="00FC5B4D" w:rsidP="00FC5B4D">
      <w:pPr>
        <w:shd w:val="clear" w:color="auto" w:fill="FFFFFF"/>
        <w:spacing w:before="17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1"/>
          <w:sz w:val="28"/>
          <w:szCs w:val="28"/>
        </w:rPr>
        <w:t>52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"/>
          <w:sz w:val="28"/>
          <w:szCs w:val="28"/>
        </w:rPr>
        <w:t xml:space="preserve">Заключению сделки по отчуждению земельного участка, 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 xml:space="preserve">находящегося в частной собственности, не могут препятствовать </w:t>
      </w:r>
      <w:r w:rsidRPr="00CD073D">
        <w:rPr>
          <w:rFonts w:eastAsia="Times New Roman"/>
          <w:bCs/>
          <w:color w:val="000000"/>
          <w:spacing w:val="-11"/>
          <w:sz w:val="28"/>
          <w:szCs w:val="28"/>
        </w:rPr>
        <w:t>следующие причины: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~наличие земельного спора по участку;</w:t>
      </w: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~отсутствие документов, удостоверяющих права на земельный участок</w:t>
      </w:r>
      <w:r w:rsidRPr="00CD073D">
        <w:rPr>
          <w:rFonts w:eastAsia="Times New Roman"/>
          <w:color w:val="000000"/>
          <w:spacing w:val="-9"/>
          <w:sz w:val="28"/>
          <w:szCs w:val="28"/>
        </w:rPr>
        <w:t>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~наличие запрета на отчуждение земельного участка;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=отсутствие внешнего ограждения земельного участка;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~наличие задолженности по платежам в бюджет.</w:t>
      </w:r>
    </w:p>
    <w:p w:rsidR="00FC5B4D" w:rsidRPr="00CD073D" w:rsidRDefault="00FC5B4D" w:rsidP="00FC5B4D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::</w:t>
      </w:r>
      <w:r w:rsidRPr="00CD073D">
        <w:rPr>
          <w:bCs/>
          <w:color w:val="000000"/>
          <w:spacing w:val="-5"/>
          <w:sz w:val="28"/>
          <w:szCs w:val="28"/>
        </w:rPr>
        <w:t>53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 xml:space="preserve">Покупателем земельного участка, находящегося в частной 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собственности гражданина Республики Беларусь, может быть: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~любое физическое лицо;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0"/>
          <w:sz w:val="28"/>
          <w:szCs w:val="28"/>
        </w:rPr>
        <w:t>~юридическое лицо Республики Беларусь и местный исполком;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=гражданин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~местный исполком;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~все вышеперечисленные субъекты.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54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Допускается ли изменение целевого назначения земельного участка при заключении сделки по его отчуждению?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=нет;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~да, по соглашению сторон;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~да, с согласия местного исполкома;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9"/>
          <w:sz w:val="28"/>
          <w:szCs w:val="28"/>
        </w:rPr>
        <w:t>~да, с согласия территориальной организации по государствен</w:t>
      </w:r>
      <w:r w:rsidRPr="00CD073D">
        <w:rPr>
          <w:rFonts w:eastAsia="Times New Roman"/>
          <w:color w:val="000000"/>
          <w:spacing w:val="-9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ной регистрации недвижимого имущества, прав на него и сделок </w:t>
      </w:r>
      <w:r w:rsidRPr="00CD073D">
        <w:rPr>
          <w:rFonts w:eastAsia="Times New Roman"/>
          <w:color w:val="000000"/>
          <w:spacing w:val="-14"/>
          <w:sz w:val="28"/>
          <w:szCs w:val="28"/>
        </w:rPr>
        <w:t>с ним;</w:t>
      </w: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9"/>
          <w:sz w:val="28"/>
          <w:szCs w:val="28"/>
        </w:rPr>
        <w:t>~да, с согласия Государственного комитета по имуществу Рес</w:t>
      </w:r>
      <w:r w:rsidRPr="00CD073D">
        <w:rPr>
          <w:rFonts w:eastAsia="Times New Roman"/>
          <w:color w:val="000000"/>
          <w:spacing w:val="-9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7"/>
          <w:sz w:val="28"/>
          <w:szCs w:val="28"/>
        </w:rPr>
        <w:t>публики Беларусь.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3"/>
          <w:sz w:val="28"/>
          <w:szCs w:val="28"/>
        </w:rPr>
        <w:t>55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Укажите принцип отчуждения земельных участков и ка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softHyphen/>
        <w:t xml:space="preserve">питальных строений (зданий, сооружений), расположенных на 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этих участках:</w:t>
      </w:r>
    </w:p>
    <w:p w:rsidR="00FC5B4D" w:rsidRPr="00CD073D" w:rsidRDefault="00FC5B4D" w:rsidP="00FC5B4D">
      <w:pPr>
        <w:shd w:val="clear" w:color="auto" w:fill="FFFFFF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0"/>
          <w:sz w:val="28"/>
          <w:szCs w:val="28"/>
        </w:rPr>
        <w:t>~допускается отчуждение земельных участков без расположен</w:t>
      </w:r>
      <w:r w:rsidRPr="00CD073D">
        <w:rPr>
          <w:rFonts w:eastAsia="Times New Roman"/>
          <w:color w:val="000000"/>
          <w:spacing w:val="-1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7"/>
          <w:sz w:val="28"/>
          <w:szCs w:val="28"/>
        </w:rPr>
        <w:t>ных на нем капитальных строений (зданий, сооружений);</w:t>
      </w: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~допускается отчуждение капитальных строений (зданий,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сооружений) без одновременного отчуждения соответствующего </w:t>
      </w:r>
      <w:r w:rsidRPr="00CD073D">
        <w:rPr>
          <w:rFonts w:eastAsia="Times New Roman"/>
          <w:color w:val="000000"/>
          <w:spacing w:val="-8"/>
          <w:sz w:val="28"/>
          <w:szCs w:val="28"/>
        </w:rPr>
        <w:t>земельного участка без ограничений;</w:t>
      </w:r>
    </w:p>
    <w:p w:rsidR="00FC5B4D" w:rsidRPr="00CD073D" w:rsidRDefault="00FC5B4D" w:rsidP="00FC5B4D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=отчуждение земельных участков и капитальных строений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(зданий, сооружений) должно осуществляться одновременно;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 xml:space="preserve">~допускается отчуждение земельных участков без расположенных </w:t>
      </w:r>
      <w:r w:rsidRPr="00CD073D">
        <w:rPr>
          <w:rFonts w:eastAsia="Times New Roman"/>
          <w:color w:val="000000"/>
          <w:spacing w:val="-2"/>
          <w:sz w:val="28"/>
          <w:szCs w:val="28"/>
        </w:rPr>
        <w:t>на них капитальных строений (зданий, сооружений) с предварит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ельного разрешения местного исполкома;</w:t>
      </w:r>
    </w:p>
    <w:p w:rsidR="00FC5B4D" w:rsidRPr="00CD073D" w:rsidRDefault="00FC5B4D" w:rsidP="00FC5B4D">
      <w:pPr>
        <w:shd w:val="clear" w:color="auto" w:fill="FFFFFF"/>
        <w:ind w:right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~не допускается отчуждение капитальных строений (зданий, сооружений) на снос без одновременного отчуждения соответствую</w:t>
      </w:r>
      <w:r w:rsidRPr="00CD073D">
        <w:rPr>
          <w:rFonts w:eastAsia="Times New Roman"/>
          <w:color w:val="000000"/>
          <w:spacing w:val="-6"/>
          <w:sz w:val="28"/>
          <w:szCs w:val="28"/>
        </w:rPr>
        <w:t>щего земельного участка.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56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В каких случаях допускается отчуждение находящихся 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в частной собственности граждан земельных участков до получени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 xml:space="preserve">я их собственниками документов, удостоверяющих право на 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расположенные на этих участках капитальные строения?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 любых случаях;</w:t>
      </w:r>
    </w:p>
    <w:p w:rsidR="00FC5B4D" w:rsidRPr="00CD073D" w:rsidRDefault="00FC5B4D" w:rsidP="00FC5B4D">
      <w:pPr>
        <w:shd w:val="clear" w:color="auto" w:fill="FFFFFF"/>
        <w:ind w:right="10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~в случаях, установленных Советом Министров Республики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(Беларусь;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 случае продажи близким родственникам;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 случае дарения близким родственникам;</w:t>
      </w:r>
    </w:p>
    <w:p w:rsidR="00FC5B4D" w:rsidRPr="00CD073D" w:rsidRDefault="00FC5B4D" w:rsidP="00FC5B4D">
      <w:pPr>
        <w:shd w:val="clear" w:color="auto" w:fill="FFFFFF"/>
        <w:ind w:right="1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=в случае одновременного отчуждения незавершенных строител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ьством законсервированных капитальных строений.</w:t>
      </w:r>
    </w:p>
    <w:p w:rsidR="00FC5B4D" w:rsidRPr="00CD073D" w:rsidRDefault="00FC5B4D" w:rsidP="00FC5B4D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57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Покупателем земельного участка, находящегося в частной собст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венности негосударственного юридического лица, может быть: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~любое физическое лицо;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=негосударственное юридическое лицо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lastRenderedPageBreak/>
        <w:t>~индивидуальный предприниматель;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~международная организация;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~иностранное государство.</w:t>
      </w:r>
    </w:p>
    <w:p w:rsidR="00FC5B4D" w:rsidRPr="00CD073D" w:rsidRDefault="00FC5B4D" w:rsidP="00FC5B4D">
      <w:pPr>
        <w:shd w:val="clear" w:color="auto" w:fill="FFFFFF"/>
        <w:spacing w:before="168"/>
        <w:ind w:right="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58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 xml:space="preserve">Покупателем земельного участка, находящегося в частной 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собственности иностранного гражданина, не может быть: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=любое физическое лицо;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~негосударственное юридическое лицо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~гражданин Республики Беларусь;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~местный исполком;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~все вышеперечисленные.</w:t>
      </w:r>
    </w:p>
    <w:p w:rsidR="00FC5B4D" w:rsidRPr="00CD073D" w:rsidRDefault="00FC5B4D" w:rsidP="00FC5B4D">
      <w:pPr>
        <w:shd w:val="clear" w:color="auto" w:fill="FFFFFF"/>
        <w:spacing w:before="168"/>
        <w:ind w:right="1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59</w:t>
      </w:r>
      <w:r>
        <w:rPr>
          <w:bCs/>
          <w:color w:val="000000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В качестве залогодержателя земельного участка может </w:t>
      </w:r>
      <w:r w:rsidRPr="00CD073D">
        <w:rPr>
          <w:rFonts w:eastAsia="Times New Roman"/>
          <w:bCs/>
          <w:color w:val="000000"/>
          <w:spacing w:val="-16"/>
          <w:sz w:val="28"/>
          <w:szCs w:val="28"/>
        </w:rPr>
        <w:t>выступать:</w:t>
      </w:r>
    </w:p>
    <w:p w:rsidR="00FC5B4D" w:rsidRPr="00CD073D" w:rsidRDefault="00FC5B4D" w:rsidP="00FC5B4D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9"/>
          <w:sz w:val="28"/>
          <w:szCs w:val="28"/>
        </w:rPr>
        <w:t>~любой субъект;</w:t>
      </w:r>
    </w:p>
    <w:p w:rsidR="00FC5B4D" w:rsidRPr="00CD073D" w:rsidRDefault="00FC5B4D" w:rsidP="00FC5B4D">
      <w:pPr>
        <w:shd w:val="clear" w:color="auto" w:fill="FFFFFF"/>
        <w:ind w:right="2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~граждане и юридические лица Республики Беларусь, кото</w:t>
      </w:r>
      <w:r w:rsidRPr="00CD073D">
        <w:rPr>
          <w:rFonts w:eastAsia="Times New Roman"/>
          <w:color w:val="000000"/>
          <w:sz w:val="28"/>
          <w:szCs w:val="28"/>
        </w:rPr>
        <w:softHyphen/>
        <w:t xml:space="preserve">рые могут быть частными собственниками земли на территории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Республики Беларусь;</w:t>
      </w:r>
    </w:p>
    <w:p w:rsidR="00FC5B4D" w:rsidRPr="00CD073D" w:rsidRDefault="00FC5B4D" w:rsidP="00FC5B4D">
      <w:pPr>
        <w:shd w:val="clear" w:color="auto" w:fill="FFFFFF"/>
        <w:ind w:right="24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~банк Республики Беларусь при условии наличия доли госсоб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ственности в уставном фонде;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~любой иностранный банк;</w:t>
      </w:r>
    </w:p>
    <w:p w:rsidR="00FC5B4D" w:rsidRPr="00CD073D" w:rsidRDefault="00FC5B4D" w:rsidP="00FC5B4D">
      <w:pPr>
        <w:shd w:val="clear" w:color="auto" w:fill="FFFFFF"/>
        <w:ind w:right="2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=банк Республики Беларусь, по перечню, установленному Президентом РБ, имеющий лицензию на соверше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  <w:t>ние банковских операций.</w:t>
      </w:r>
    </w:p>
    <w:p w:rsidR="00FC5B4D" w:rsidRPr="00CD073D" w:rsidRDefault="00FC5B4D" w:rsidP="00FC5B4D">
      <w:pPr>
        <w:shd w:val="clear" w:color="auto" w:fill="FFFFFF"/>
        <w:spacing w:before="168"/>
        <w:ind w:right="1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6"/>
          <w:sz w:val="28"/>
          <w:szCs w:val="28"/>
        </w:rPr>
        <w:t>60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В какой форме заключается договор об ипотеке земельно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 xml:space="preserve">го участка, находящегося в частной собственности гражданина </w:t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Республики Беларусь?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 устной форме;</w:t>
      </w:r>
    </w:p>
    <w:p w:rsidR="00FC5B4D" w:rsidRPr="00CD073D" w:rsidRDefault="00FC5B4D" w:rsidP="00FC5B4D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~в письменной или устной форме;</w:t>
      </w:r>
    </w:p>
    <w:p w:rsidR="00FC5B4D" w:rsidRPr="00CD073D" w:rsidRDefault="00FC5B4D" w:rsidP="00FC5B4D">
      <w:pPr>
        <w:shd w:val="clear" w:color="auto" w:fill="FFFFFF"/>
        <w:ind w:right="1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=в письменной форме, удостоверяется нотариально или ре</w:t>
      </w:r>
      <w:r w:rsidRPr="00CD073D">
        <w:rPr>
          <w:rFonts w:eastAsia="Times New Roman"/>
          <w:color w:val="000000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"/>
          <w:sz w:val="28"/>
          <w:szCs w:val="28"/>
        </w:rPr>
        <w:t xml:space="preserve">гистратором и регистрируется в территориальной организации по </w:t>
      </w: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государственной регистрации недвижимого имущества, прав на него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и сделок с ним по месту нахождения земельного участка;</w:t>
      </w:r>
    </w:p>
    <w:p w:rsidR="00FC5B4D" w:rsidRPr="00CD073D" w:rsidRDefault="00FC5B4D" w:rsidP="00FC5B4D">
      <w:pPr>
        <w:shd w:val="clear" w:color="auto" w:fill="FFFFFF"/>
        <w:ind w:right="19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>~в письменной форме, удостоверяется нотариально и реги</w:t>
      </w:r>
      <w:r w:rsidRPr="00CD073D">
        <w:rPr>
          <w:rFonts w:eastAsia="Times New Roman"/>
          <w:color w:val="000000"/>
          <w:sz w:val="28"/>
          <w:szCs w:val="28"/>
        </w:rPr>
        <w:softHyphen/>
        <w:t xml:space="preserve">стрируется в территориальной организации по государственной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регистрации недвижимого имущества, прав на него и сделок с ним по месту нахождения земельного участка, а также в Государствен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>ном комитете по имуществу Республики Беларусь;</w:t>
      </w:r>
    </w:p>
    <w:p w:rsidR="00FC5B4D" w:rsidRPr="00CD073D" w:rsidRDefault="00FC5B4D" w:rsidP="00FC5B4D">
      <w:pPr>
        <w:shd w:val="clear" w:color="auto" w:fill="FFFFFF"/>
        <w:ind w:right="24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 письменной или устной форме, удостоверяется регистрато</w:t>
      </w:r>
      <w:r w:rsidRPr="00CD073D">
        <w:rPr>
          <w:rFonts w:eastAsia="Times New Roman"/>
          <w:color w:val="000000"/>
          <w:spacing w:val="-3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5"/>
          <w:sz w:val="28"/>
          <w:szCs w:val="28"/>
        </w:rPr>
        <w:t xml:space="preserve">ром территориальной организации по государственной регистрации </w:t>
      </w:r>
      <w:r w:rsidRPr="00CD073D">
        <w:rPr>
          <w:rFonts w:eastAsia="Times New Roman"/>
          <w:color w:val="000000"/>
          <w:spacing w:val="-7"/>
          <w:sz w:val="28"/>
          <w:szCs w:val="28"/>
        </w:rPr>
        <w:t>недвижимого имущества, прав на него и сделок с ним по месту нахо</w:t>
      </w:r>
      <w:r w:rsidRPr="00CD073D">
        <w:rPr>
          <w:rFonts w:eastAsia="Times New Roman"/>
          <w:color w:val="000000"/>
          <w:spacing w:val="-7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3"/>
          <w:sz w:val="28"/>
          <w:szCs w:val="28"/>
        </w:rPr>
        <w:t>ждения земельного участка и регистрируется этой организацией.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</w:t>
      </w:r>
      <w:r w:rsidRPr="004D4A5B">
        <w:rPr>
          <w:color w:val="000000"/>
          <w:spacing w:val="-7"/>
          <w:sz w:val="30"/>
          <w:szCs w:val="30"/>
        </w:rPr>
        <w:tab/>
        <w:t>1. О нотариате и нотариальной деятельности: Закон Республики Беларусь от 18 июля 2004 г. № 305-З (в ред. от 04.01.2014 №105-З )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743899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 xml:space="preserve">       </w:t>
      </w:r>
      <w:r w:rsidRPr="004D4A5B">
        <w:rPr>
          <w:color w:val="000000"/>
          <w:spacing w:val="-7"/>
          <w:sz w:val="30"/>
          <w:szCs w:val="30"/>
        </w:rPr>
        <w:tab/>
        <w:t>2. Об ипотеке: Закон Республики Беларусь от 20 июня 2008 г. № 345-З  КонсультантПлюс: Беларусь. Технология Проф [Электронный ресурс] / ООО «ЮрСпектр», Нац. центр пра</w:t>
      </w:r>
      <w:r w:rsidRPr="004D4A5B">
        <w:rPr>
          <w:color w:val="000000"/>
          <w:spacing w:val="-7"/>
          <w:sz w:val="30"/>
          <w:szCs w:val="30"/>
        </w:rPr>
        <w:softHyphen/>
        <w:t>вовой информ. Респ. Беларусь. - Минск, 201</w:t>
      </w:r>
      <w:r w:rsidR="00743899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3. Об особенностях проведения публичных торгов (торгов) по реализации земельных участков, являющихся предметом ипотеки: постановление Совета Министров Респ. Беларусь, 28 окт. 2008 г., № </w:t>
      </w:r>
      <w:r w:rsidR="00743899">
        <w:rPr>
          <w:color w:val="000000"/>
          <w:spacing w:val="-7"/>
          <w:sz w:val="30"/>
          <w:szCs w:val="30"/>
        </w:rPr>
        <w:t>1599</w:t>
      </w:r>
      <w:r w:rsidRPr="004D4A5B">
        <w:rPr>
          <w:color w:val="000000"/>
          <w:spacing w:val="-7"/>
          <w:sz w:val="30"/>
          <w:szCs w:val="30"/>
        </w:rPr>
        <w:t xml:space="preserve">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743899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4. Об отдельных вопросах ипотеки земельных участков и признании утратившими силу некоторых указов Президента Республики Беларусь: Указ Президента Респ. Беларусь, 2 июня 2009 г., № </w:t>
      </w:r>
      <w:r w:rsidR="00743899">
        <w:rPr>
          <w:color w:val="000000"/>
          <w:spacing w:val="-7"/>
          <w:sz w:val="30"/>
          <w:szCs w:val="30"/>
        </w:rPr>
        <w:t>276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</w:t>
      </w:r>
      <w:r w:rsidRPr="004D4A5B">
        <w:rPr>
          <w:color w:val="000000"/>
          <w:spacing w:val="-7"/>
          <w:sz w:val="30"/>
          <w:szCs w:val="30"/>
        </w:rPr>
        <w:softHyphen/>
        <w:t>нология Проф [Электронный ресурс] / ООО «ЮрСпектр», Нац. центр правовой информ. Респ. Беларусь. - Минск, 201</w:t>
      </w:r>
      <w:r w:rsidR="00743899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Об утверждении форм документов: постановление Госком</w:t>
      </w:r>
      <w:r w:rsidRPr="004D4A5B">
        <w:rPr>
          <w:color w:val="000000"/>
          <w:spacing w:val="-7"/>
          <w:sz w:val="30"/>
          <w:szCs w:val="30"/>
        </w:rPr>
        <w:softHyphen/>
        <w:t>имущества Респ. Беларусь, 23 апр. 2008 г., № 29 (в ред. от 29.06.2013 № 36)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743899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743899" w:rsidRPr="004D4A5B" w:rsidRDefault="00743899" w:rsidP="00743899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6</w:t>
      </w:r>
      <w:r w:rsidRPr="004D4A5B">
        <w:rPr>
          <w:color w:val="000000"/>
          <w:spacing w:val="-7"/>
          <w:sz w:val="30"/>
          <w:szCs w:val="30"/>
        </w:rPr>
        <w:t xml:space="preserve">. 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743899" w:rsidRDefault="00743899" w:rsidP="00743899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     </w:t>
      </w:r>
      <w:r>
        <w:rPr>
          <w:color w:val="000000"/>
          <w:spacing w:val="-7"/>
          <w:sz w:val="30"/>
          <w:szCs w:val="30"/>
        </w:rPr>
        <w:tab/>
        <w:t>7</w:t>
      </w:r>
      <w:r w:rsidRPr="004D4A5B">
        <w:rPr>
          <w:color w:val="000000"/>
          <w:spacing w:val="-7"/>
          <w:sz w:val="30"/>
          <w:szCs w:val="30"/>
        </w:rPr>
        <w:t>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743899" w:rsidRDefault="00743899" w:rsidP="00743899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A70A6F">
        <w:rPr>
          <w:color w:val="000000"/>
          <w:spacing w:val="-7"/>
          <w:sz w:val="30"/>
          <w:szCs w:val="30"/>
        </w:rPr>
        <w:t>6.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743899" w:rsidRDefault="00743899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743899" w:rsidRPr="004D4A5B" w:rsidRDefault="00743899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Сыродоев, Н.А. Правовое регулирование оборота земельных участков / Н.А. Сыродоев // Государство и право. - 1999. - № 9. -С. 41-52.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Тарасов, А.В. Некоторые проблемные вопросы теории и практики залога арендных прав / А.В. Тарасов // КонсультантПлюс: Беларусь. Технология Проф [Электронный ресурс] / ООО «Юр-Спектр», Нац. центр правовой информ. Респ. Беларусь. - Минск, 2010.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3. Чернов, А.В. Сделки с земельными участками в Республике Беларусь: </w:t>
      </w:r>
      <w:r w:rsidRPr="004D4A5B">
        <w:rPr>
          <w:color w:val="000000"/>
          <w:spacing w:val="-7"/>
          <w:sz w:val="30"/>
          <w:szCs w:val="30"/>
        </w:rPr>
        <w:lastRenderedPageBreak/>
        <w:t>лекция для студентов / А.В. Чернов, Н.А. Казакевич. - Горки: Белорус, гос. с-х акад., 2003. - 36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4. Шавров, С.А. Вовлечение прав на землю в гражданский оборот / С.А. Шавров, А.А. Шуманский. - Минск: Тонпик, 2003. - 134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Эйриян, Г. Об общих требованиях, предъявляемых к сделкам с земельными участками / Г. Эйриян // Хозяйство и право. - 2004. -№ 9. - С. 62-73.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6. Эйриян, Г. Переход права на земельный участок при переходе права собственности на здание, строение, сооружение / Г. Эйриян // Хозяйство и право. - 2003. - № 10. - С. 106-114.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7C4B40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7C4B40">
        <w:rPr>
          <w:b/>
          <w:color w:val="000000"/>
          <w:spacing w:val="-7"/>
          <w:sz w:val="30"/>
          <w:szCs w:val="30"/>
        </w:rPr>
        <w:t>Тема 7: Государственное регулирование земельных отношений.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Из перечисленных государственных органов выделите орган специальной компетенции, осуществляющий управление землями: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Государственный комитет по земельным ресурсам, геодезии и картографии;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Министерство природных ресурсов и охраны окружающей среды;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Министерство сельского хозяйства и продовольствия;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Министерство лесного хозяйства;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Государственный комитет по имуществу.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Назовите документ, удостоверяющий права на землю: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удостоверение прав на землю;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паспорт земельного участка;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свидетельство (удостоверение) о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государственный акт на землю;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сертификат на землю.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Деятельность государственных органов, направленная на предотвращение, выявление и устранение нарушений законо</w:t>
      </w:r>
      <w:r w:rsidRPr="004D4A5B">
        <w:rPr>
          <w:color w:val="000000"/>
          <w:spacing w:val="-7"/>
          <w:sz w:val="30"/>
          <w:szCs w:val="30"/>
        </w:rPr>
        <w:softHyphen/>
        <w:t>дательства об охране и использовании земель, осуществляемая в соответствии с законодательными актами, - это: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землеустройство;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мониторинг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правовая охрана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государственный контроль за использованием и охраной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аудит в области использования и охраны земель.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Совокупность систематизированных сведений и документов о правовом режиме, состоянии, качестве, распределении, хозяйст</w:t>
      </w:r>
      <w:r w:rsidRPr="004D4A5B">
        <w:rPr>
          <w:color w:val="000000"/>
          <w:spacing w:val="-7"/>
          <w:sz w:val="30"/>
          <w:szCs w:val="30"/>
        </w:rPr>
        <w:softHyphen/>
        <w:t>венном и ином использовании земель, земельных участков - это: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а) мониторинг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учет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земельный кадастр;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землеустройство;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инвентаризация земель.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Что является объектом мониторинга земель?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земельный участок;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земли Республики Беларусь;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сделки с земельными участками;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права на землю;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документы, удостоверяющие права на землю.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Структура государственного земельного кадастра Респуб</w:t>
      </w:r>
      <w:r w:rsidRPr="004D4A5B">
        <w:rPr>
          <w:color w:val="000000"/>
          <w:spacing w:val="-7"/>
          <w:sz w:val="30"/>
          <w:szCs w:val="30"/>
        </w:rPr>
        <w:softHyphen/>
        <w:t>лики Беларусь состоит из 5 составных частей. Какая из перечис</w:t>
      </w:r>
      <w:r w:rsidRPr="004D4A5B">
        <w:rPr>
          <w:color w:val="000000"/>
          <w:spacing w:val="-7"/>
          <w:sz w:val="30"/>
          <w:szCs w:val="30"/>
        </w:rPr>
        <w:softHyphen/>
        <w:t>ленных лишняя?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единый реестр административно-территориальных и терри</w:t>
      </w:r>
      <w:r w:rsidRPr="004D4A5B">
        <w:rPr>
          <w:color w:val="000000"/>
          <w:spacing w:val="-7"/>
          <w:sz w:val="30"/>
          <w:szCs w:val="30"/>
        </w:rPr>
        <w:softHyphen/>
        <w:t>ториальных единиц Республики Беларусь;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единый государственный регистр недвижимого имущества, прав на него и сделок с ним;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реестр цен на земельные участки;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регистр стоимости земельных участков;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д) реестр земельных ресурсов Республики Беларусь;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е) регистр сделок с земельными участками.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Что из перечисленного согласно действующему законода</w:t>
      </w:r>
      <w:r w:rsidRPr="004D4A5B">
        <w:rPr>
          <w:color w:val="000000"/>
          <w:spacing w:val="-7"/>
          <w:sz w:val="30"/>
          <w:szCs w:val="30"/>
        </w:rPr>
        <w:softHyphen/>
        <w:t>тельству подлежит государственной регистрации?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только земельные участки (их создание, изменение, прекра</w:t>
      </w:r>
      <w:r w:rsidRPr="004D4A5B">
        <w:rPr>
          <w:color w:val="000000"/>
          <w:spacing w:val="-7"/>
          <w:sz w:val="30"/>
          <w:szCs w:val="30"/>
        </w:rPr>
        <w:softHyphen/>
        <w:t>щение существования);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только права на земельные участки (возникновение, переход, прекращение прав);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только сделки с земельными участками;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только земельные участки и сделки с земельными участками;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земельные участки, права на них и сделки с ними.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Основным звеном организации и регулирования земельных отношений служит: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Государственный комитет по земельным ресурсам, геодезии и картографии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Государственный комитет по имуществу;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государство;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Министерство природных ресурсов и охраны окружающей среды;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д) Министерство сельского хозяйства и продовольствия;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9. Ведущей формой управления в области использования и охраны земель является:        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контроль, осуществляемый Министерством природных ресурсов и охраны окружающей среды;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административное воздействие;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экономический метод управления (воздействия);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государственное управление;</w:t>
      </w:r>
    </w:p>
    <w:p w:rsidR="007C4B40" w:rsidRPr="004D4A5B" w:rsidRDefault="007C4B4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нет правильного ответа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10. Государственное управление землями является неотъемлемой составной частью государственного управления в целом и пред</w:t>
      </w:r>
      <w:r w:rsidRPr="004D4A5B">
        <w:rPr>
          <w:color w:val="000000"/>
          <w:spacing w:val="-7"/>
          <w:sz w:val="30"/>
          <w:szCs w:val="30"/>
        </w:rPr>
        <w:softHyphen/>
        <w:t>ставляет собой: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систему мер воздействия на нарушителей законодательства в области использования и охраны земель;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урегулированную нормами права исполнительно-распорядительную деятельность государственных органов по орга</w:t>
      </w:r>
      <w:r w:rsidRPr="004D4A5B">
        <w:rPr>
          <w:color w:val="000000"/>
          <w:spacing w:val="-7"/>
          <w:sz w:val="30"/>
          <w:szCs w:val="30"/>
        </w:rPr>
        <w:softHyphen/>
        <w:t>низации рационального использования, охраны земель, обеспече</w:t>
      </w:r>
      <w:r w:rsidRPr="004D4A5B">
        <w:rPr>
          <w:color w:val="000000"/>
          <w:spacing w:val="-7"/>
          <w:sz w:val="30"/>
          <w:szCs w:val="30"/>
        </w:rPr>
        <w:softHyphen/>
        <w:t>нию соблюдения земельного законодательства всеми субъектами земельных отношений;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урегулированную нормами права деятельность исключительно исполнительных комитетов по орга</w:t>
      </w:r>
      <w:r w:rsidRPr="004D4A5B">
        <w:rPr>
          <w:color w:val="000000"/>
          <w:spacing w:val="-7"/>
          <w:sz w:val="30"/>
          <w:szCs w:val="30"/>
        </w:rPr>
        <w:softHyphen/>
        <w:t>низации рационального использования, охраны земель, обеспече</w:t>
      </w:r>
      <w:r w:rsidRPr="004D4A5B">
        <w:rPr>
          <w:color w:val="000000"/>
          <w:spacing w:val="-7"/>
          <w:sz w:val="30"/>
          <w:szCs w:val="30"/>
        </w:rPr>
        <w:softHyphen/>
        <w:t>нию соблюдения земельного законодательства всеми субъектами земельных отношений;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деятельность Государственного комитета по имуществу по орга</w:t>
      </w:r>
      <w:r w:rsidRPr="004D4A5B">
        <w:rPr>
          <w:color w:val="000000"/>
          <w:spacing w:val="-7"/>
          <w:sz w:val="30"/>
          <w:szCs w:val="30"/>
        </w:rPr>
        <w:softHyphen/>
        <w:t>низации рационального использования, охраны земель, обеспече</w:t>
      </w:r>
      <w:r w:rsidRPr="004D4A5B">
        <w:rPr>
          <w:color w:val="000000"/>
          <w:spacing w:val="-7"/>
          <w:sz w:val="30"/>
          <w:szCs w:val="30"/>
        </w:rPr>
        <w:softHyphen/>
        <w:t>нию соблюдения земельного законодательства всеми субъектами земельных отношений.</w:t>
      </w:r>
    </w:p>
    <w:p w:rsidR="00B959CB" w:rsidRDefault="002651F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нет правильного ответа</w:t>
      </w:r>
    </w:p>
    <w:p w:rsidR="002651F4" w:rsidRPr="004D4A5B" w:rsidRDefault="002651F4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2651F4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2651F4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Вопросы Государственного комитета по имуществу Респуб</w:t>
      </w:r>
      <w:r w:rsidRPr="004D4A5B">
        <w:rPr>
          <w:color w:val="000000"/>
          <w:spacing w:val="-7"/>
          <w:sz w:val="30"/>
          <w:szCs w:val="30"/>
        </w:rPr>
        <w:softHyphen/>
        <w:t>лики Беларусь: постановление Совета Министров Респ. Беларусь, 29 июля 2006 г., № 958 (в ред. от 30.06.2014) // Эталон-Беларусь [Электронный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Беларусь, 15 марта 1994 г. (в ред. от 17.11.2004) //Эталон-Беларусь [Электронный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2014.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4. Налоговый кодекс Республики Беларусь (Особенная часть): Кодекс </w:t>
      </w:r>
      <w:r w:rsidRPr="004D4A5B">
        <w:rPr>
          <w:color w:val="000000"/>
          <w:spacing w:val="-7"/>
          <w:sz w:val="30"/>
          <w:szCs w:val="30"/>
        </w:rPr>
        <w:lastRenderedPageBreak/>
        <w:t xml:space="preserve">Респ. Беларусь, 29 дек. 2009 г., № 71-3 </w:t>
      </w:r>
      <w:r w:rsidR="00071970">
        <w:rPr>
          <w:color w:val="000000"/>
          <w:spacing w:val="-7"/>
          <w:sz w:val="30"/>
          <w:szCs w:val="30"/>
        </w:rPr>
        <w:t xml:space="preserve">(в ред. от </w:t>
      </w:r>
      <w:hyperlink r:id="rId7" w:history="1">
        <w:r w:rsidR="00071970" w:rsidRPr="00071970">
          <w:rPr>
            <w:color w:val="000000"/>
            <w:spacing w:val="-7"/>
            <w:sz w:val="30"/>
            <w:szCs w:val="30"/>
          </w:rPr>
          <w:t>30 декабря 2018 г. № 159-З</w:t>
        </w:r>
      </w:hyperlink>
      <w:r w:rsidR="00071970" w:rsidRPr="00071970">
        <w:rPr>
          <w:color w:val="000000"/>
          <w:spacing w:val="-7"/>
          <w:sz w:val="30"/>
          <w:szCs w:val="30"/>
        </w:rPr>
        <w:t> )</w:t>
      </w:r>
      <w:r w:rsidR="00071970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Эталон-Беларусь [Электронный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О взимании арендной платы за земельные участки, находя</w:t>
      </w:r>
      <w:r w:rsidRPr="004D4A5B">
        <w:rPr>
          <w:color w:val="000000"/>
          <w:spacing w:val="-7"/>
          <w:sz w:val="30"/>
          <w:szCs w:val="30"/>
        </w:rPr>
        <w:softHyphen/>
        <w:t>щиеся в государственной собственности: Указ Президента Респ. Беларусь, 1 марта 2010</w:t>
      </w:r>
      <w:r w:rsidR="00071970">
        <w:rPr>
          <w:color w:val="000000"/>
          <w:spacing w:val="-7"/>
          <w:sz w:val="30"/>
          <w:szCs w:val="30"/>
        </w:rPr>
        <w:t xml:space="preserve"> г, № 101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6. О государственной регистрации недвижимого имущества, прав на него и сделок с ним: Закон Респ. Беларусь, 22 июля 2002 г., № 133-3 (в ред. </w:t>
      </w:r>
      <w:hyperlink r:id="rId8" w:history="1">
        <w:r w:rsidR="00071970" w:rsidRPr="00071970">
          <w:rPr>
            <w:color w:val="000000"/>
            <w:spacing w:val="-7"/>
            <w:sz w:val="30"/>
            <w:szCs w:val="30"/>
          </w:rPr>
          <w:t>от 8 января 2018 г. № 96-З</w:t>
        </w:r>
      </w:hyperlink>
      <w:r w:rsidRPr="004D4A5B">
        <w:rPr>
          <w:color w:val="000000"/>
          <w:spacing w:val="-7"/>
          <w:sz w:val="30"/>
          <w:szCs w:val="30"/>
        </w:rPr>
        <w:t>) // Эталон-Беларусь [Электронный ресурс] /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7. О некоторых мерах по защите имущественных прав при изъ</w:t>
      </w:r>
      <w:r w:rsidRPr="004D4A5B">
        <w:rPr>
          <w:color w:val="000000"/>
          <w:spacing w:val="-7"/>
          <w:sz w:val="30"/>
          <w:szCs w:val="30"/>
        </w:rPr>
        <w:softHyphen/>
        <w:t>ятии земельных участков для государственных нужд: Указ Прези</w:t>
      </w:r>
      <w:r w:rsidRPr="004D4A5B">
        <w:rPr>
          <w:color w:val="000000"/>
          <w:spacing w:val="-7"/>
          <w:sz w:val="30"/>
          <w:szCs w:val="30"/>
        </w:rPr>
        <w:softHyphen/>
        <w:t>дента Респ. Беларусь, 2 февр. 2009</w:t>
      </w:r>
      <w:r w:rsidR="00071970">
        <w:rPr>
          <w:color w:val="000000"/>
          <w:spacing w:val="-7"/>
          <w:sz w:val="30"/>
          <w:szCs w:val="30"/>
        </w:rPr>
        <w:t xml:space="preserve"> г., № 58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8. О некоторых мерах по реализации Кодекса Республики Бе</w:t>
      </w:r>
      <w:r w:rsidRPr="004D4A5B">
        <w:rPr>
          <w:color w:val="000000"/>
          <w:spacing w:val="-7"/>
          <w:sz w:val="30"/>
          <w:szCs w:val="30"/>
        </w:rPr>
        <w:softHyphen/>
        <w:t>ларусь о земле: постановление Совета Министров Респ. Беларусь, 31 дек. 2008 г</w:t>
      </w:r>
      <w:r w:rsidR="00071970">
        <w:rPr>
          <w:color w:val="000000"/>
          <w:spacing w:val="-7"/>
          <w:sz w:val="30"/>
          <w:szCs w:val="30"/>
        </w:rPr>
        <w:t>., № 2053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9. О некоторых мерах по реализации Указа Президента Рес</w:t>
      </w:r>
      <w:r w:rsidRPr="004D4A5B">
        <w:rPr>
          <w:color w:val="000000"/>
          <w:spacing w:val="-7"/>
          <w:sz w:val="30"/>
          <w:szCs w:val="30"/>
        </w:rPr>
        <w:softHyphen/>
        <w:t>публики Беларусь от 27 декабря 2007 г. № 667: постановление Со</w:t>
      </w:r>
      <w:r w:rsidRPr="004D4A5B">
        <w:rPr>
          <w:color w:val="000000"/>
          <w:spacing w:val="-7"/>
          <w:sz w:val="30"/>
          <w:szCs w:val="30"/>
        </w:rPr>
        <w:softHyphen/>
        <w:t xml:space="preserve">вета Министров Респ. Беларусь, 26 марта 2008 </w:t>
      </w:r>
      <w:r w:rsidR="00071970">
        <w:rPr>
          <w:color w:val="000000"/>
          <w:spacing w:val="-7"/>
          <w:sz w:val="30"/>
          <w:szCs w:val="30"/>
        </w:rPr>
        <w:t>г., № 462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О совершенствовании контрольной (надзорной) деятель</w:t>
      </w:r>
      <w:r w:rsidRPr="004D4A5B">
        <w:rPr>
          <w:color w:val="000000"/>
          <w:spacing w:val="-7"/>
          <w:sz w:val="30"/>
          <w:szCs w:val="30"/>
        </w:rPr>
        <w:softHyphen/>
        <w:t xml:space="preserve">ности в Республике Беларусь: Указ Президента Респ. Беларусь, 16 окт. 2009 </w:t>
      </w:r>
      <w:r w:rsidR="00071970">
        <w:rPr>
          <w:color w:val="000000"/>
          <w:spacing w:val="-7"/>
          <w:sz w:val="30"/>
          <w:szCs w:val="30"/>
        </w:rPr>
        <w:t>г., № 510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информ</w:t>
      </w:r>
      <w:r w:rsidR="00071970">
        <w:rPr>
          <w:color w:val="000000"/>
          <w:spacing w:val="-7"/>
          <w:sz w:val="30"/>
          <w:szCs w:val="30"/>
        </w:rPr>
        <w:t>. Респ. Бела</w:t>
      </w:r>
      <w:r w:rsidR="00071970">
        <w:rPr>
          <w:color w:val="000000"/>
          <w:spacing w:val="-7"/>
          <w:sz w:val="30"/>
          <w:szCs w:val="30"/>
        </w:rPr>
        <w:softHyphen/>
        <w:t>русь. - Минск, 2019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11. О совершенствовании порядка регулирования земельных отношений и осуществления государственного контроля за ис</w:t>
      </w:r>
      <w:r w:rsidRPr="004D4A5B">
        <w:rPr>
          <w:color w:val="000000"/>
          <w:spacing w:val="-7"/>
          <w:sz w:val="30"/>
          <w:szCs w:val="30"/>
        </w:rPr>
        <w:softHyphen/>
        <w:t>пользованием и охраной земель: Указ Президента Респ. Беларусь, 11 дек. 200</w:t>
      </w:r>
      <w:r w:rsidR="00071970">
        <w:rPr>
          <w:color w:val="000000"/>
          <w:spacing w:val="-7"/>
          <w:sz w:val="30"/>
          <w:szCs w:val="30"/>
        </w:rPr>
        <w:t>9 г., № 622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ресурс] / Нац. центр правовой инфор</w:t>
      </w:r>
      <w:r w:rsidR="00071970">
        <w:rPr>
          <w:color w:val="000000"/>
          <w:spacing w:val="-7"/>
          <w:sz w:val="30"/>
          <w:szCs w:val="30"/>
        </w:rPr>
        <w:t>м. Респ. Беларусь. - Минск, 2019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12. Об изъятии и предоставлении земельных участков: Указ Президента Респ. Беларусь, 27 </w:t>
      </w:r>
      <w:r w:rsidR="00071970">
        <w:rPr>
          <w:color w:val="000000"/>
          <w:spacing w:val="-7"/>
          <w:sz w:val="30"/>
          <w:szCs w:val="30"/>
        </w:rPr>
        <w:t>дек. 2007 г., № 667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13. Об отдельных вопросах взимания земельного налога и аренд</w:t>
      </w:r>
      <w:r w:rsidRPr="004D4A5B">
        <w:rPr>
          <w:color w:val="000000"/>
          <w:spacing w:val="-7"/>
          <w:sz w:val="30"/>
          <w:szCs w:val="30"/>
        </w:rPr>
        <w:softHyphen/>
        <w:t xml:space="preserve">ной платы за земельные участки, находящиеся в государственной собственности: Указ Президента Респ. Беларусь, 13 авг. 2010 </w:t>
      </w:r>
      <w:r w:rsidR="00071970">
        <w:rPr>
          <w:color w:val="000000"/>
          <w:spacing w:val="-7"/>
          <w:sz w:val="30"/>
          <w:szCs w:val="30"/>
        </w:rPr>
        <w:t xml:space="preserve">г., № 420 </w:t>
      </w:r>
      <w:r w:rsidRPr="004D4A5B">
        <w:rPr>
          <w:color w:val="000000"/>
          <w:spacing w:val="-7"/>
          <w:sz w:val="30"/>
          <w:szCs w:val="30"/>
        </w:rPr>
        <w:t>// Эталон-Беларусь [Электронный ресурс] / Нац. центр правовой информ. Респ. Беларусь. - 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071970" w:rsidRDefault="00B959CB" w:rsidP="0007197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ab/>
        <w:t>14. Об утверждении Положения о порядке проведения в соста</w:t>
      </w:r>
      <w:r w:rsidRPr="004D4A5B">
        <w:rPr>
          <w:color w:val="000000"/>
          <w:spacing w:val="-7"/>
          <w:sz w:val="30"/>
          <w:szCs w:val="30"/>
        </w:rPr>
        <w:softHyphen/>
        <w:t>ве Национальной системы мониторинга окружающей среды в Рес</w:t>
      </w:r>
      <w:r w:rsidRPr="004D4A5B">
        <w:rPr>
          <w:color w:val="000000"/>
          <w:spacing w:val="-7"/>
          <w:sz w:val="30"/>
          <w:szCs w:val="30"/>
        </w:rPr>
        <w:softHyphen/>
        <w:t>публике Беларусь мониторинга земель и использования его дан</w:t>
      </w:r>
      <w:r w:rsidRPr="004D4A5B">
        <w:rPr>
          <w:color w:val="000000"/>
          <w:spacing w:val="-7"/>
          <w:sz w:val="30"/>
          <w:szCs w:val="30"/>
        </w:rPr>
        <w:softHyphen/>
        <w:t>ных: постановление Совета Министров Респ. Беларусь, 28 марта 2007 г., № 386  // Эталон-Беларусь [Элек</w:t>
      </w:r>
      <w:r w:rsidRPr="004D4A5B">
        <w:rPr>
          <w:color w:val="000000"/>
          <w:spacing w:val="-7"/>
          <w:sz w:val="30"/>
          <w:szCs w:val="30"/>
        </w:rPr>
        <w:softHyphen/>
        <w:t>тронный ресурс] / Нац. центр правовой информ. Респ. Беларусь. -Минск, 201</w:t>
      </w:r>
      <w:r w:rsidR="00071970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071970" w:rsidRDefault="00071970" w:rsidP="00071970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15. </w:t>
      </w:r>
      <w:r w:rsidRPr="004D4A5B">
        <w:rPr>
          <w:color w:val="000000"/>
          <w:spacing w:val="-7"/>
          <w:sz w:val="30"/>
          <w:szCs w:val="30"/>
        </w:rPr>
        <w:t xml:space="preserve">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071970" w:rsidRDefault="00071970" w:rsidP="00071970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1</w:t>
      </w:r>
      <w:r w:rsidRPr="00A70A6F">
        <w:rPr>
          <w:color w:val="000000"/>
          <w:spacing w:val="-7"/>
          <w:sz w:val="30"/>
          <w:szCs w:val="30"/>
        </w:rPr>
        <w:t>6.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071970" w:rsidRPr="004D4A5B" w:rsidRDefault="00071970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2651F4" w:rsidRDefault="00B959CB" w:rsidP="00B959C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2651F4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Андреев, Ю.Н. Изъятие (выкуп) земельных участков для публичных нужд /Ю.Н. Андреев // Аграрное и земельное пра</w:t>
      </w:r>
      <w:r w:rsidRPr="004D4A5B">
        <w:rPr>
          <w:color w:val="000000"/>
          <w:spacing w:val="-7"/>
          <w:sz w:val="30"/>
          <w:szCs w:val="30"/>
        </w:rPr>
        <w:softHyphen/>
        <w:t>во. - 2009. - № 6. - С. 47-50.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Анисимов, А.П. Теоретические проблемы управления земель</w:t>
      </w:r>
      <w:r w:rsidRPr="004D4A5B">
        <w:rPr>
          <w:color w:val="000000"/>
          <w:spacing w:val="-7"/>
          <w:sz w:val="30"/>
          <w:szCs w:val="30"/>
        </w:rPr>
        <w:softHyphen/>
        <w:t>ными ресурсами поселений по законодательству Российской Фе</w:t>
      </w:r>
      <w:r w:rsidRPr="004D4A5B">
        <w:rPr>
          <w:color w:val="000000"/>
          <w:spacing w:val="-7"/>
          <w:sz w:val="30"/>
          <w:szCs w:val="30"/>
        </w:rPr>
        <w:softHyphen/>
        <w:t>дерации и субъектов Российской Федерации / А.П. Анисимов. -Волгоград: Изд-во ВолГУ, 2003. - 204 с.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Быстрое, Г.Е. Правовые проблемы земельной и аграрной ре</w:t>
      </w:r>
      <w:r w:rsidRPr="004D4A5B">
        <w:rPr>
          <w:color w:val="000000"/>
          <w:spacing w:val="-7"/>
          <w:sz w:val="30"/>
          <w:szCs w:val="30"/>
        </w:rPr>
        <w:softHyphen/>
        <w:t>форм в зарубежных странах: теория, практика, итоги, перспективы / Г.Е. Быстрое. - Минск: БГЭУ, 2001. - 211 с.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4. Выпаханова, Г.В. Сведения о земельном участке как объекте кадастрового учета: дискуссионные вопросы в условиях измене</w:t>
      </w:r>
      <w:r w:rsidRPr="004D4A5B">
        <w:rPr>
          <w:color w:val="000000"/>
          <w:spacing w:val="-7"/>
          <w:sz w:val="30"/>
          <w:szCs w:val="30"/>
        </w:rPr>
        <w:softHyphen/>
        <w:t>ния законодательства / Г.В. Выпаханова // Аграрное и земельное право. - 2009. - № 6. - С. 71-72.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5. Землякова, Г.Л. Согласование и установление границ зе</w:t>
      </w:r>
      <w:r w:rsidRPr="004D4A5B">
        <w:rPr>
          <w:color w:val="000000"/>
          <w:spacing w:val="-7"/>
          <w:sz w:val="30"/>
          <w:szCs w:val="30"/>
        </w:rPr>
        <w:softHyphen/>
        <w:t>мельных участков: проблемы правового регулирования / Г.Л. Зем-лякрва // Аграрное и земельное право. - 2009. - № 6. - С. 66-70.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6. Каменков, В.С. Государственная регистрация земельных уча</w:t>
      </w:r>
      <w:r w:rsidRPr="004D4A5B">
        <w:rPr>
          <w:color w:val="000000"/>
          <w:spacing w:val="-7"/>
          <w:sz w:val="30"/>
          <w:szCs w:val="30"/>
        </w:rPr>
        <w:softHyphen/>
        <w:t>стков, прав на них и сделок с ними / В.С. Каменков, А.В. Каменков // Право Беларуси. - 2006. - № И. - С. 36-41.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7. Капчан, Е.В. Передача земельного участка в субаренду / Е.В. Капчан // Юрист. - 2009. - № 6. - С. 64-65.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8. Комментарий к Кодексу Республики Беларусь о земле / под общ. ред. С.А. Балашенко, Н.А. Шингель. - Минск: Дикта, 2009. - 720 с.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 xml:space="preserve">9. Манкевич, И.П. Правовое регулирование государственной регистрации </w:t>
      </w:r>
      <w:r w:rsidRPr="004D4A5B">
        <w:rPr>
          <w:color w:val="000000"/>
          <w:spacing w:val="-7"/>
          <w:sz w:val="30"/>
          <w:szCs w:val="30"/>
        </w:rPr>
        <w:lastRenderedPageBreak/>
        <w:t>земельных участков, прав на них и сделок с ними в Республике Беларусь и Российской Федерации / И.П. Манкевич // Менталитет славян и интеграционные процессы: история, современность, перспективы: материалы V Междунар. науч. конф., Гомель, 24-25 мая 2007 г. / М-во образования Респ. Беларусь [и др.]; под общ. ред. В.В. Кириенко. - Гомель: ГГТУ им. П.О. Сухого, 2007. - С. 187-189.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10. Панфилова, М.Р. Специфика общественного земельного контроля / М.Р. Панфилова // Аграрное и земельное право. - 2008. - № 6. - С. 100.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11. Помелов, А.С. О категориях земель / А.С. Помелов // Земля Беларуси. - 2003. - № 4. - С. 4-11.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12. Прохорова, Н.А. Понятие «управление» в земельном праве / Н.А. Прохорова // Государство и право. - 2003. - № 6. - С. 90-95.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13. Редько, И.В. Об арендной плате за земельные участки, нахо</w:t>
      </w:r>
      <w:r w:rsidRPr="004D4A5B">
        <w:rPr>
          <w:color w:val="000000"/>
          <w:spacing w:val="-7"/>
          <w:sz w:val="30"/>
          <w:szCs w:val="30"/>
        </w:rPr>
        <w:softHyphen/>
        <w:t>дящиеся в государственной собственности / И.В. Редько // Налоги Беларуси. - 2009. - № 16. - С. 33-34.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14. Словарь-справочник землеустроителя / Комитет по земель</w:t>
      </w:r>
      <w:r w:rsidRPr="004D4A5B">
        <w:rPr>
          <w:color w:val="000000"/>
          <w:spacing w:val="-7"/>
          <w:sz w:val="30"/>
          <w:szCs w:val="30"/>
        </w:rPr>
        <w:softHyphen/>
        <w:t>ным ресурсам, геодезии и картографии Респ. Беларусь; под ред. А.С. Помелова. - Минск, 2004. - 271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15. Станкевич, Н.Г. Государственная регистрация вещных прав на земельную недвижимость и сделок с ней в России и Белоруссии / Н.Г. Станкевич // Журнал российского права. - 2003. - № 12. - С.102-109.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16. Солтанович, А.В. Совершенствование законодательства в сфере изъятия и предоставления земельных участков / А.В. Солта</w:t>
      </w:r>
      <w:r w:rsidRPr="004D4A5B">
        <w:rPr>
          <w:color w:val="000000"/>
          <w:spacing w:val="-7"/>
          <w:sz w:val="30"/>
          <w:szCs w:val="30"/>
        </w:rPr>
        <w:softHyphen/>
        <w:t>нович, О.В. Русецкий // Юрист. - 2009. - № 2. - С. 14-17.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17. Файзуллин, Г.Г. Некоторые проблемы государственного управления земельным фондом России в условиях рыночной эко</w:t>
      </w:r>
      <w:r w:rsidRPr="004D4A5B">
        <w:rPr>
          <w:color w:val="000000"/>
          <w:spacing w:val="-7"/>
          <w:sz w:val="30"/>
          <w:szCs w:val="30"/>
        </w:rPr>
        <w:softHyphen/>
        <w:t>номики / Г.Г. Файзуллин // Аграрное и земельное право. - 2009. - № 6. - С. 62-65.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18. Хоменко, О.Н. Правовое регулирование экономического обеспечения рационального использования земель: автореф. дис. ... канд. юрид. наук: 12.00.06 / Нац. центр зак-ва и правовых исследо</w:t>
      </w:r>
      <w:r w:rsidRPr="004D4A5B">
        <w:rPr>
          <w:color w:val="000000"/>
          <w:spacing w:val="-7"/>
          <w:sz w:val="30"/>
          <w:szCs w:val="30"/>
        </w:rPr>
        <w:softHyphen/>
        <w:t>ваний Респ. Беларусь. - Минск, 2009. - 24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19. Шавров, С.А. Государственная регистрация недвижимого имущества, прав на него и сделок с ним / С.А. Шавров. - Минск: Тонпик, 2005. - 260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20. Шпигель, Н.А. Правовой режим земель в Республике Бела</w:t>
      </w:r>
      <w:r w:rsidRPr="004D4A5B">
        <w:rPr>
          <w:color w:val="000000"/>
          <w:spacing w:val="-7"/>
          <w:sz w:val="30"/>
          <w:szCs w:val="30"/>
        </w:rPr>
        <w:softHyphen/>
        <w:t>русь. Курс лекций / Н.А. Шпигель. - Минск: ГИУСТ БГУ, 2006. -135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28194E">
        <w:rPr>
          <w:b/>
          <w:color w:val="000000"/>
          <w:spacing w:val="-7"/>
          <w:sz w:val="30"/>
          <w:szCs w:val="30"/>
        </w:rPr>
        <w:t>Тема 8: Государственная регистрация земельных участков, прав на них и сделок с землей.</w:t>
      </w:r>
    </w:p>
    <w:p w:rsidR="002735C1" w:rsidRPr="0028194E" w:rsidRDefault="002735C1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</w:p>
    <w:p w:rsidR="00F21DC9" w:rsidRPr="00CD073D" w:rsidRDefault="00F21DC9" w:rsidP="00F21DC9">
      <w:pPr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198</w:t>
      </w: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Ведение документов единого государственного регистра недвижимого имущества, прав на него и сделок с ним не осуществляется в соответствии со следующими принципами: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lastRenderedPageBreak/>
        <w:t>~единообразие, публичность;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~достоверность;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~сопоставимость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~совместимость;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=платность.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</w:p>
    <w:p w:rsidR="00F21DC9" w:rsidRPr="00CD073D" w:rsidRDefault="00F21DC9" w:rsidP="00F21DC9">
      <w:pPr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199</w:t>
      </w: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Единый государственный регистр недвижимого имущества, прав на него и сделок с ним не включает в себя: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~регистрационные книги;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 xml:space="preserve">~кадастровые карты; 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=регистрационные карты;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~журналов регистрации заявлений;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~регистрационные дела</w:t>
      </w:r>
    </w:p>
    <w:p w:rsidR="00F21DC9" w:rsidRPr="00CD073D" w:rsidRDefault="00F21DC9" w:rsidP="00F21DC9">
      <w:pPr>
        <w:ind w:firstLine="708"/>
        <w:jc w:val="both"/>
        <w:rPr>
          <w:sz w:val="28"/>
          <w:szCs w:val="28"/>
        </w:rPr>
      </w:pPr>
    </w:p>
    <w:p w:rsidR="00F21DC9" w:rsidRPr="00CD073D" w:rsidRDefault="00F21DC9" w:rsidP="00F21DC9">
      <w:pPr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200</w:t>
      </w:r>
      <w:r>
        <w:rPr>
          <w:bCs/>
          <w:color w:val="000000"/>
          <w:spacing w:val="-7"/>
          <w:sz w:val="28"/>
          <w:szCs w:val="28"/>
        </w:rPr>
        <w:t>::</w:t>
      </w:r>
      <w:r w:rsidRPr="00CD073D">
        <w:rPr>
          <w:sz w:val="28"/>
          <w:szCs w:val="28"/>
        </w:rPr>
        <w:t>Основанием для отказа в совершении регистрационного действия является: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~при государственной регистрации нарушаются законные права других лиц;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~при государственной регистрации нарушаются требования законодательных актов Республики Беларусь;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~имеется запись о регистрации ареста или ограничения распоряжения недвижимым имуществом;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=все вышеперечисленное является;</w:t>
      </w:r>
    </w:p>
    <w:p w:rsidR="00F21DC9" w:rsidRPr="00CD073D" w:rsidRDefault="00F21DC9" w:rsidP="00F21DC9">
      <w:pPr>
        <w:jc w:val="both"/>
        <w:rPr>
          <w:sz w:val="28"/>
          <w:szCs w:val="28"/>
        </w:rPr>
      </w:pPr>
      <w:r w:rsidRPr="00CD073D">
        <w:rPr>
          <w:sz w:val="28"/>
          <w:szCs w:val="28"/>
        </w:rPr>
        <w:t>~все вышеперечисленное не является.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Закон «О государственной регистрации недвижимого имущества, прав на него и сделок с ним» устанавливает правила государственной регистрации в отношении следующих видов объектов недвижимого имущества: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земельные участки; капитальные строения (здания, сооружения); незавершенные законсервированные капитальные строения;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изолированные помещения, в том числе жилые;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машино-места; предприятия как имущественные комплексы и другие виды недвижимого имущества;</w:t>
      </w:r>
    </w:p>
    <w:p w:rsidR="00B959CB" w:rsidRDefault="002735C1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2735C1" w:rsidRDefault="002735C1" w:rsidP="002735C1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Объектами государственной регистрации являются: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создание, изменение, прекращение существования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возникновение, переход, прекращение прав на недвижимое имущество, в том числе долей в правах (далее – права);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сделки с недвижимым имуществом, подлежащие в соответствии с законодательными актами Республики Беларусь государственной регистрации;</w:t>
      </w:r>
    </w:p>
    <w:p w:rsidR="00B959CB" w:rsidRDefault="002735C1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2735C1" w:rsidRPr="007376A0" w:rsidRDefault="002735C1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3. Субъектами государственной регистрации недвижимого имущества, прав на него и сделок с ним являются: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республиканская организация по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территориальные организации по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регистраторы, а также собственники недвижимого имущества и обладатели иных прав в отношении недвижимого имущества; лица, претендующие на приобретение прав в отношении недвижимого имущества (далее – кандидаты в правообладатели).</w:t>
      </w:r>
    </w:p>
    <w:p w:rsid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7376A0" w:rsidRP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4. В систему государственных организаций в области государственной регистрации входят: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специально уполномоченный орган государственного управления Республики Беларусь в области государственной регистрации, подчиненный Правительству Республики Беларусь (Госкомимущество);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республиканская организация по государственной регистрации (ГУП «Национальное кадастровое агентство»);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территориальные организации по государственной регистрации;</w:t>
      </w:r>
    </w:p>
    <w:p w:rsid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7376A0" w:rsidRP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Правообладателями и кандидатами в правообладатели в качестве субъектов государственной регистрации могут быть: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Республика Беларусь и ее административно-территориальные единицы; иностранные государства;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юридические лица Республики Беларусь, иностранные и международные юридические лица;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индивидуальные предприниматели; граждане Республики Беларусь, иностранные граждане, лица без гражданства;</w:t>
      </w:r>
    </w:p>
    <w:p w:rsid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7376A0" w:rsidRPr="007376A0" w:rsidRDefault="007376A0" w:rsidP="007376A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6. Государственная регистрация недвижимого имущества – это: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юридический акт признания и подтверждения государством создания, изменения, прекращения существования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юридический акт признания и подтверждения государством возникновения, перехода, прекращения права, ограничения (обременения) права на недвижимое имущество;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юридический акт признания и подтверждения государством факта совершения сделки;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lastRenderedPageBreak/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Единый государственный регистр недвижимого имущества, прав на него и сделок с ним создается и ведется в целях: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реализации эффективной государственной политики в области управления недвижимым имуществом, налогообложения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защиты государственных и частных интересов в правоотношениях, связанных с недвижимым имуществом;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государственного контроля за использованием и охраной недвижимого имущества, а также информационного обеспечения инвесторов, других участников рынка недвижимого имущества, государственных органов, в том числе налоговых и статистических;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662416" w:rsidRPr="004D4A5B" w:rsidRDefault="0066241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Ведение документов единого государственного регистра недвижимого имущества, прав на него и сделок с ним не осуществляется в соответствии со следующими принципами: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единообразие, публичность;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достоверность;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сопоставимость и совместимость;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платность.</w:t>
      </w:r>
    </w:p>
    <w:p w:rsidR="00075C80" w:rsidRPr="004D4A5B" w:rsidRDefault="00075C8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Единый государственный регистр недвижимого имущества, прав на него и сделок с ним не включает в себя: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регистрационные книги и регистрационные дела;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б) кадастровые карты;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регистрационные карты;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</w:t>
      </w:r>
      <w:r w:rsidR="00075C80">
        <w:rPr>
          <w:color w:val="000000"/>
          <w:spacing w:val="-7"/>
          <w:sz w:val="30"/>
          <w:szCs w:val="30"/>
        </w:rPr>
        <w:t xml:space="preserve"> журналов регистрации заявлений</w:t>
      </w:r>
    </w:p>
    <w:p w:rsidR="00075C80" w:rsidRPr="004D4A5B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10. Основанием для отказа в приеме документов, представленных для совершения регистрационного действия, не является: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документы не соответствуют требованиям законодательства Республики Беларусь;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документы поданы ненадлежащим лицом или способом;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при государственной регистрации нарушаются законные права других лиц;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заявление о государственной регистрации подписано ненадлежащим лицом.</w:t>
      </w:r>
    </w:p>
    <w:p w:rsidR="00075C80" w:rsidRPr="004D4A5B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11. Основанием для отказа в совершении регистрационного действия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при государственной регистрации нарушаются законные права других лиц;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при государственной регистрации нарушаются требования законодательных актов Республики Беларусь;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имеется запись о регистрации ареста или ограничения распоряжения недвижимым имуществом;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B959CB" w:rsidRPr="004D4A5B" w:rsidRDefault="00075C8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12. В случае необходимости совершения регистрационного действия в отношении недвижимого имущества, расположенного на территории более чем одного регистрационного округа, прием документов, представленных для осуществления государственной регистрации, производится: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регистратором республиканской организации по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Государственным комитетом по имуществу Республики Беларусь;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регистратором территориальной организации по государственной регистрации;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13. Моментом государственной регистрации являются: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время и дата совершения регистрационного действия;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время и дата приема документов, представленных для осуществления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время и дата выдачи документов заявителю;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B959CB" w:rsidRPr="004D4A5B" w:rsidRDefault="00075C8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14. Основанием для государственной регистрации создания недвижимого имущества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выделение вновь образованного земельного участка;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строительство и ввод в эксплуатацию капитального строения (здания, сооружения), изолированного помещения, машино-места;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строительство и консервация незавершенного капитального строения;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15. Основанием для государственной регистрации создания недвижимого имущества не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раздел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б) слияние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вычленение изолированного помещения, машино-места из капитального строения (здания, сооружения);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16. Основанием для государственной регистрации изменения недвижимого имущества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изменение границ земельного участка;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строительство и ввод в эксплуатацию надстройки, пристройки капитального строения (здания, сооружения), изолированного помещения, машино-места;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перестройка и ввод в эксплуатацию капитального строения (здания, сооружения), изолированного помещения, машино-места;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17. Основанием для государственной регистрации изменения недвижимого имущества не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разрешение в соответствии с законодательными актами Республики Беларусь государственной регистрации изменения капитального строения (здания, сооружения), изолированного помещения, машино-места, надстройка, пристройка, перестройка которых были осуществлены самовольно;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гибель или уничтожение части капитального строения (здания, сооружения), незавершенного законсервированного капитального строения, изолированного помещения, машино-места;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изменение назначения недвижимого имущества;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18. Основанием для государственной регистрации прекращения существования недвижимого имущества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слияние недвижимого имущества;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гибель или уничтожение (снос) капитального строения (здания, сооружения), незавершенного законсервированного капитального строения, изолированного помещения, машино-места;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раздел недвижимого имущества;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B959CB" w:rsidRPr="004D4A5B" w:rsidRDefault="00075C8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19. Основанием для государственной регистрации возникновения, перехода, прекращения прав и ограничений (обременений) прав на недвижимое </w:t>
      </w:r>
      <w:r w:rsidRPr="004D4A5B">
        <w:rPr>
          <w:color w:val="000000"/>
          <w:spacing w:val="-7"/>
          <w:sz w:val="30"/>
          <w:szCs w:val="30"/>
        </w:rPr>
        <w:lastRenderedPageBreak/>
        <w:t>имущество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договоры и иные сделки, предусмотренные законодательством Республики Беларусь, а также договоры и иные сделки, хотя и не предусмотренные законодательством Республики Беларусь, но не противоречащие ему;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акты государственных органов и органов местного управления и самоуправления, которые предусмотрены законодательством Республики Беларусь в качестве основания возникновения, перехода, прекращения прав и ограничений (обременений) прав на недвижимое имущество;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судебные постановления, устанавливающие или прекращающие права, ограничения (обременения) прав на недвижимое имущество;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20. Основанием для государственной регистрации возникновения, перехода, прекращения прав и ограничений (обременений) прав на недвижимое имущество не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копии актов судебного исполнителя о состоявшихся торгах (о приобретении на торгах имущества), а также акты судебного исполнителя о передаче имущества взыскателю;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протоколы о результатах публичных торгов (аукционов) в отношении недвижимого имущества, обращенного в доход государства и реализованного согласно законодательству Республики Беларусь на публичных торгах (аукционах);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иные действия граждан, индивидуальных предпринимателей и юридических лиц либо события, с которыми законодательство Республики Беларусь связывает возникновение, переход, прекращение прав и ограничений (обременений) прав на недвижимое имущество;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075C80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21</w:t>
      </w:r>
      <w:r w:rsidR="00B959CB" w:rsidRPr="004D4A5B">
        <w:rPr>
          <w:color w:val="000000"/>
          <w:spacing w:val="-7"/>
          <w:sz w:val="30"/>
          <w:szCs w:val="30"/>
        </w:rPr>
        <w:t>. Удостоверение произведенной государственной регистрации сделки с недвижимым имуществом производится: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путем выдачи заявителю удостоверения установленного образца;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путем выдачи заявителю акта о государственной регистрации;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путем совершения регистрационной надписи на оригинале документа, выражающего содержание зарегистрированной сделки;</w:t>
      </w:r>
    </w:p>
    <w:p w:rsidR="00075C8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все вышеперечисленное верно</w:t>
      </w:r>
    </w:p>
    <w:p w:rsidR="00075C80" w:rsidRPr="007376A0" w:rsidRDefault="00075C80" w:rsidP="00075C80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 неверно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21DC9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C5359A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2. Кодекс Республики Беларусь о земле: Закон Респ. Беларусь, 23 июля 2008 г., № 425-3 // Консультант-Плюс: Беларусь. Технология Проф [Электронный ресурс] / ООО «ЮрСпектр», Нац. центр правовой информ. Респ. Беларусь. -Минск, 201</w:t>
      </w:r>
      <w:r w:rsidR="00C5359A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Конституция Республики Беларусь: Основной закон Респ. Бе</w:t>
      </w:r>
      <w:r w:rsidRPr="004D4A5B">
        <w:rPr>
          <w:color w:val="000000"/>
          <w:spacing w:val="-7"/>
          <w:sz w:val="30"/>
          <w:szCs w:val="30"/>
        </w:rPr>
        <w:softHyphen/>
        <w:t>ларусь, 15 марта 1994 г. (в ред. от 17.11.2004) // КонсультантПлюс: Беларусь. Технология Проф [Электронный ресурс] / ООО «Юр-Спектр», Нац. центр правовой инфор</w:t>
      </w:r>
      <w:r w:rsidR="00C5359A">
        <w:rPr>
          <w:color w:val="000000"/>
          <w:spacing w:val="-7"/>
          <w:sz w:val="30"/>
          <w:szCs w:val="30"/>
        </w:rPr>
        <w:t>м. Респ. Беларусь. - Минск, 2019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="00C5359A">
        <w:rPr>
          <w:color w:val="000000"/>
          <w:spacing w:val="-7"/>
          <w:sz w:val="30"/>
          <w:szCs w:val="30"/>
        </w:rPr>
        <w:t>4</w:t>
      </w:r>
      <w:r w:rsidRPr="004D4A5B">
        <w:rPr>
          <w:color w:val="000000"/>
          <w:spacing w:val="-7"/>
          <w:sz w:val="30"/>
          <w:szCs w:val="30"/>
        </w:rPr>
        <w:t>. О государственной регистрации недвижимого имущества, прав на него и сделок с ним: Закон Респ. Беларусь, 22 июля 2002 г., № 133-3 // Эталон-Беларусь [Электронный ресурс] / Нац. центр правовой инфор</w:t>
      </w:r>
      <w:r w:rsidR="00C5359A">
        <w:rPr>
          <w:color w:val="000000"/>
          <w:spacing w:val="-7"/>
          <w:sz w:val="30"/>
          <w:szCs w:val="30"/>
        </w:rPr>
        <w:t>м. Респ. Беларусь. - Минск, 2019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</w:t>
      </w:r>
      <w:r w:rsidRPr="004D4A5B">
        <w:rPr>
          <w:color w:val="000000"/>
          <w:spacing w:val="-7"/>
          <w:sz w:val="30"/>
          <w:szCs w:val="30"/>
        </w:rPr>
        <w:tab/>
      </w:r>
      <w:r w:rsidR="00C5359A">
        <w:rPr>
          <w:color w:val="000000"/>
          <w:spacing w:val="-7"/>
          <w:sz w:val="30"/>
          <w:szCs w:val="30"/>
        </w:rPr>
        <w:t>5</w:t>
      </w:r>
      <w:r w:rsidRPr="004D4A5B">
        <w:rPr>
          <w:color w:val="000000"/>
          <w:spacing w:val="-7"/>
          <w:sz w:val="30"/>
          <w:szCs w:val="30"/>
        </w:rPr>
        <w:t>. О некоторых мерах по совершенствованию отношений в области изъятия, предоставления и использования земельных участков: Указ Президента Республики Беларусь от 23 сентября 2011 г. № 431// Эталон-Беларусь [Электронный ресурс] / Нац. центр правовой информ. Респ. Беларусь. - Минск, 201</w:t>
      </w:r>
      <w:r w:rsidR="00C5359A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C5359A" w:rsidRPr="004D4A5B" w:rsidRDefault="00C5359A" w:rsidP="00C5359A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6. </w:t>
      </w:r>
      <w:r w:rsidRPr="004D4A5B">
        <w:rPr>
          <w:color w:val="000000"/>
          <w:spacing w:val="-7"/>
          <w:sz w:val="30"/>
          <w:szCs w:val="30"/>
        </w:rPr>
        <w:t xml:space="preserve">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C5359A" w:rsidRDefault="00C5359A" w:rsidP="00C5359A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7</w:t>
      </w:r>
      <w:r w:rsidRPr="004D4A5B">
        <w:rPr>
          <w:color w:val="000000"/>
          <w:spacing w:val="-7"/>
          <w:sz w:val="30"/>
          <w:szCs w:val="30"/>
        </w:rPr>
        <w:t>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C5359A" w:rsidRDefault="00C5359A" w:rsidP="00C5359A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8</w:t>
      </w:r>
      <w:r w:rsidRPr="00A70A6F">
        <w:rPr>
          <w:color w:val="000000"/>
          <w:spacing w:val="-7"/>
          <w:sz w:val="30"/>
          <w:szCs w:val="30"/>
        </w:rPr>
        <w:t>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C5359A" w:rsidRPr="004D4A5B" w:rsidRDefault="00C5359A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B959C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</w:r>
      <w:r w:rsidRPr="00F21DC9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Курто, Д.А.: Государственная регистрация прав на недвижимое имущество и сделок с ним в РБ / Д.А. Курто // Вестник Академии МВД РБ. – 2011. - № 1. – С. 85 – 90.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2. Безбах, С.В.Регистрация вещных прав на недвижимое имущество в Англии и </w:t>
      </w:r>
      <w:r w:rsidRPr="004D4A5B">
        <w:rPr>
          <w:color w:val="000000"/>
          <w:spacing w:val="-7"/>
          <w:sz w:val="30"/>
          <w:szCs w:val="30"/>
        </w:rPr>
        <w:lastRenderedPageBreak/>
        <w:t>США / С.В. Безбах, Рос. ун-т дружбы народ. – М., 2004. – 20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Алексеев, В.А. О понятии недвижимого имущества / В.А. Алексеев // Закон и право. – 2006. - №1. – С. 65 – 69.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Степанов, С.А. Недвижимое имущество в гражданском праве / С.А. Степанов, Издательство «Статут». - М., 2004. – 222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Станкевич, Н.Г. Сделки с недвижимостью граждан: учебник / Н.Г. Станкевич, Амалфея. – Минск, 2002. – 432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Шавров, С.А. Вовлечение прав на землю в гражданский оборот / С.А. Шавров, Тонлик. – Минск, 2003. – 243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Бакиновская, О.А. Земельное право / О.А.Бакиновская, ТетраСистемс. – Минск, 2009. – 328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Лукьянцева, Н. Критерии отнесения имущества к категории недвижимости / Н. Лукьянцева // Юстиция Беларуси. – 2012. - № 10. – С. 60 – 62.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662416">
        <w:rPr>
          <w:b/>
          <w:color w:val="000000"/>
          <w:spacing w:val="-7"/>
          <w:sz w:val="30"/>
          <w:szCs w:val="30"/>
        </w:rPr>
        <w:t>Тема 9: ОТВЕТСТВЕННОСТЬ ЗА НАРУШЕНИЕ ЗЕМЕЛЬНОГО ЗАКОНОДАТЕЛЬСТВА. ЗЕМЕЛЬНЫЕ СПОРЫ.</w:t>
      </w:r>
    </w:p>
    <w:p w:rsidR="00662416" w:rsidRPr="00662416" w:rsidRDefault="00662416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Виновное противоправное деяние, противоречащее нормам земельного права, - это: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земельный конфликт;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земельный спор;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земельное правонарушение;</w:t>
      </w:r>
    </w:p>
    <w:p w:rsidR="00B959C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земельный казус</w:t>
      </w:r>
    </w:p>
    <w:p w:rsidR="001F34B6" w:rsidRPr="004D4A5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земельный деликт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Кто может быть субъектом административной ответствен</w:t>
      </w:r>
      <w:r w:rsidRPr="004D4A5B">
        <w:rPr>
          <w:color w:val="000000"/>
          <w:spacing w:val="-7"/>
          <w:sz w:val="30"/>
          <w:szCs w:val="30"/>
        </w:rPr>
        <w:softHyphen/>
        <w:t>ности за земельные правонарушения?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только физические лица;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б) </w:t>
      </w:r>
      <w:r w:rsidR="00662416">
        <w:rPr>
          <w:color w:val="000000"/>
          <w:spacing w:val="-7"/>
          <w:sz w:val="30"/>
          <w:szCs w:val="30"/>
        </w:rPr>
        <w:t xml:space="preserve">только </w:t>
      </w:r>
      <w:r w:rsidRPr="004D4A5B">
        <w:rPr>
          <w:color w:val="000000"/>
          <w:spacing w:val="-7"/>
          <w:sz w:val="30"/>
          <w:szCs w:val="30"/>
        </w:rPr>
        <w:t>физические и юридические лица;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физические лица, индивидуальные предприниматели, юри</w:t>
      </w:r>
      <w:r w:rsidRPr="004D4A5B">
        <w:rPr>
          <w:color w:val="000000"/>
          <w:spacing w:val="-7"/>
          <w:sz w:val="30"/>
          <w:szCs w:val="30"/>
        </w:rPr>
        <w:softHyphen/>
        <w:t>дические лица;</w:t>
      </w:r>
    </w:p>
    <w:p w:rsidR="001F34B6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г) </w:t>
      </w:r>
      <w:r w:rsidR="001F34B6">
        <w:rPr>
          <w:color w:val="000000"/>
          <w:spacing w:val="-7"/>
          <w:sz w:val="30"/>
          <w:szCs w:val="30"/>
        </w:rPr>
        <w:t>уполномоченные государственные органы</w:t>
      </w:r>
    </w:p>
    <w:p w:rsidR="00B959C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д) </w:t>
      </w:r>
      <w:r w:rsidR="00B959CB" w:rsidRPr="004D4A5B">
        <w:rPr>
          <w:color w:val="000000"/>
          <w:spacing w:val="-7"/>
          <w:sz w:val="30"/>
          <w:szCs w:val="30"/>
        </w:rPr>
        <w:t>верный ответ отсутствует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Уголовная ответственность  за  земельные  преступления предусмотрена: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гл. 14 У К;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гл. 21 У К;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гл. 25 УК;</w:t>
      </w:r>
    </w:p>
    <w:p w:rsidR="00B959C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гл. 26 УК;</w:t>
      </w:r>
    </w:p>
    <w:p w:rsidR="001F34B6" w:rsidRPr="004D4A5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гл. 27 УК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Административная ответс</w:t>
      </w:r>
      <w:r w:rsidR="001F34B6">
        <w:rPr>
          <w:color w:val="000000"/>
          <w:spacing w:val="-7"/>
          <w:sz w:val="30"/>
          <w:szCs w:val="30"/>
        </w:rPr>
        <w:t>твенность за земельные правонаруш</w:t>
      </w:r>
      <w:r w:rsidRPr="004D4A5B">
        <w:rPr>
          <w:color w:val="000000"/>
          <w:spacing w:val="-7"/>
          <w:sz w:val="30"/>
          <w:szCs w:val="30"/>
        </w:rPr>
        <w:t xml:space="preserve">ения </w:t>
      </w:r>
      <w:r w:rsidRPr="004D4A5B">
        <w:rPr>
          <w:color w:val="000000"/>
          <w:spacing w:val="-7"/>
          <w:sz w:val="30"/>
          <w:szCs w:val="30"/>
        </w:rPr>
        <w:lastRenderedPageBreak/>
        <w:t>предусмотрена: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гл. 20 КоАП;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гл. 14 КоАП;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гл. 22 КоАП;</w:t>
      </w:r>
    </w:p>
    <w:p w:rsidR="00B959C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гл. 15 КоАП;</w:t>
      </w:r>
    </w:p>
    <w:p w:rsidR="001F34B6" w:rsidRPr="004D4A5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д) </w:t>
      </w:r>
      <w:r w:rsidRPr="004D4A5B">
        <w:rPr>
          <w:color w:val="000000"/>
          <w:spacing w:val="-7"/>
          <w:sz w:val="30"/>
          <w:szCs w:val="30"/>
        </w:rPr>
        <w:t>гл. 1</w:t>
      </w:r>
      <w:r>
        <w:rPr>
          <w:color w:val="000000"/>
          <w:spacing w:val="-7"/>
          <w:sz w:val="30"/>
          <w:szCs w:val="30"/>
        </w:rPr>
        <w:t>8</w:t>
      </w:r>
      <w:r w:rsidRPr="004D4A5B">
        <w:rPr>
          <w:color w:val="000000"/>
          <w:spacing w:val="-7"/>
          <w:sz w:val="30"/>
          <w:szCs w:val="30"/>
        </w:rPr>
        <w:t xml:space="preserve"> КоАП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5. Ответственность, которую несут работники организаций, </w:t>
      </w:r>
      <w:r w:rsidR="00662416">
        <w:rPr>
          <w:color w:val="000000"/>
          <w:spacing w:val="-7"/>
          <w:sz w:val="30"/>
          <w:szCs w:val="30"/>
        </w:rPr>
        <w:t>в</w:t>
      </w:r>
      <w:r w:rsidRPr="004D4A5B">
        <w:rPr>
          <w:color w:val="000000"/>
          <w:spacing w:val="-7"/>
          <w:sz w:val="30"/>
          <w:szCs w:val="30"/>
        </w:rPr>
        <w:t>и</w:t>
      </w:r>
      <w:r w:rsidR="00662416">
        <w:rPr>
          <w:color w:val="000000"/>
          <w:spacing w:val="-7"/>
          <w:sz w:val="30"/>
          <w:szCs w:val="30"/>
        </w:rPr>
        <w:t>н</w:t>
      </w:r>
      <w:r w:rsidRPr="004D4A5B">
        <w:rPr>
          <w:color w:val="000000"/>
          <w:spacing w:val="-7"/>
          <w:sz w:val="30"/>
          <w:szCs w:val="30"/>
        </w:rPr>
        <w:t>овные в совершении земельных правонарушений, - это: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уголовная ответственность;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административная ответственность;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дисциплинарная ответственность;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граж</w:t>
      </w:r>
      <w:r w:rsidR="001F34B6">
        <w:rPr>
          <w:color w:val="000000"/>
          <w:spacing w:val="-7"/>
          <w:sz w:val="30"/>
          <w:szCs w:val="30"/>
        </w:rPr>
        <w:t>данско-правовая ответственность;</w:t>
      </w:r>
    </w:p>
    <w:p w:rsidR="001F34B6" w:rsidRPr="004D4A5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материальная ответственность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Элементом объективной стороны земельного правонару</w:t>
      </w:r>
      <w:r w:rsidR="00913088">
        <w:rPr>
          <w:color w:val="000000"/>
          <w:spacing w:val="-7"/>
          <w:sz w:val="30"/>
          <w:szCs w:val="30"/>
        </w:rPr>
        <w:t xml:space="preserve">шения </w:t>
      </w:r>
      <w:r w:rsidRPr="004D4A5B">
        <w:rPr>
          <w:color w:val="000000"/>
          <w:spacing w:val="-7"/>
          <w:sz w:val="30"/>
          <w:szCs w:val="30"/>
        </w:rPr>
        <w:t>не является: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противоправное деяние;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причинная связь между деянием и наступившими последст</w:t>
      </w:r>
      <w:r w:rsidRPr="004D4A5B">
        <w:rPr>
          <w:color w:val="000000"/>
          <w:spacing w:val="-7"/>
          <w:sz w:val="30"/>
          <w:szCs w:val="30"/>
        </w:rPr>
        <w:softHyphen/>
        <w:t>виями;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причинение вреда земле;</w:t>
      </w:r>
    </w:p>
    <w:p w:rsidR="00B959C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вина правонарушителя;</w:t>
      </w:r>
    </w:p>
    <w:p w:rsidR="001F34B6" w:rsidRPr="004D4A5B" w:rsidRDefault="001F34B6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все вышеперечисленное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Что из перечисленного относится к мерам административ</w:t>
      </w:r>
      <w:r w:rsidRPr="004D4A5B">
        <w:rPr>
          <w:color w:val="000000"/>
          <w:spacing w:val="-7"/>
          <w:sz w:val="30"/>
          <w:szCs w:val="30"/>
        </w:rPr>
        <w:softHyphen/>
        <w:t>но взыскания за земельные правонарушения?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штраф;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изъятие земельного участка;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такса;</w:t>
      </w:r>
    </w:p>
    <w:p w:rsidR="00B959CB" w:rsidRDefault="0078057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налог;</w:t>
      </w:r>
    </w:p>
    <w:p w:rsidR="0078057D" w:rsidRPr="004D4A5B" w:rsidRDefault="0078057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изменение целевого назначения земельного участка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Для определения размера возмещения вреда при деградации земель используются: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таксы;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методики;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налог;</w:t>
      </w:r>
    </w:p>
    <w:p w:rsidR="00B959CB" w:rsidRDefault="0078057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г) штраф;</w:t>
      </w:r>
    </w:p>
    <w:p w:rsidR="0078057D" w:rsidRPr="004D4A5B" w:rsidRDefault="0078057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тариф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Порча земель, повлекшая причинение ущерба в особо круп</w:t>
      </w:r>
      <w:r w:rsidRPr="004D4A5B">
        <w:rPr>
          <w:color w:val="000000"/>
          <w:spacing w:val="-7"/>
          <w:sz w:val="30"/>
          <w:szCs w:val="30"/>
        </w:rPr>
        <w:softHyphen/>
        <w:t>ном размере, влечет: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административную ответственность;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уголовную ответственность;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дисциплинарную ответственность;</w:t>
      </w:r>
    </w:p>
    <w:p w:rsidR="00B959C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зе</w:t>
      </w:r>
      <w:r w:rsidR="0078057D">
        <w:rPr>
          <w:color w:val="000000"/>
          <w:spacing w:val="-7"/>
          <w:sz w:val="30"/>
          <w:szCs w:val="30"/>
        </w:rPr>
        <w:t>мельно-правовую ответственность;</w:t>
      </w:r>
    </w:p>
    <w:p w:rsidR="0078057D" w:rsidRPr="004D4A5B" w:rsidRDefault="0078057D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только гражданско-правовую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10. Возврат самовольно занятых земельных участков за наруше</w:t>
      </w:r>
      <w:r w:rsidRPr="004D4A5B">
        <w:rPr>
          <w:color w:val="000000"/>
          <w:spacing w:val="-7"/>
          <w:sz w:val="30"/>
          <w:szCs w:val="30"/>
        </w:rPr>
        <w:softHyphen/>
        <w:t>ние правил использования и охраны земель относится к мерам: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а) административной ответственности;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б) уголовной ответственности;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в) дисциплинарной ответственности;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г) земельно-правовой ответственности.</w:t>
      </w:r>
    </w:p>
    <w:p w:rsidR="0078057D" w:rsidRPr="004D4A5B" w:rsidRDefault="0078057D" w:rsidP="0078057D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д) гражданско-правовой ответственности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F21DC9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Гражданский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7 дек. 1998 г., № 218-3 // Консультант-Плюс: Беларусь. Технология Проф [Электронный ресурс] / ООО «ЮрСпектр»,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Кодекс Республики Беларусь об административных правонарушениях: Закон Респ. Беларусь, 21 апр. 2003 г., № 194-3 // Эталон -Беларусь [Электронный ресурс] / Нац. гр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 xml:space="preserve">. 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3.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О таксах для определения размера возмещения вреда, причиненного окружающей среде: Указ Президента Респ. Беларусь, июня 2008 г., № 348  // Эталон-Беларусь [Электронный ресурс] /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Об охране окружающей среды: Закон Респ. Беларусь, 26 нояб. 92 г., № 1982-XII // Эталон-Беларусь 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Положение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изменении и признании утратившими силу некоторых постановлений Совета Министров Республики Беларусь: утв. постановлением Совета Министров Респ. Беларусь, 17 июля 2008 г., № 1042 // Эталон-Беларусь [Электронный ресурс] /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Положение о порядке определении размера убытков, причиненных землепользователям изъятием у них земельных участков и сносом расположенных на них объектов недвижимости: утв. постановлеением Совета Министров Респ. Беларусь, 26 марта 200</w:t>
      </w:r>
      <w:r w:rsidR="00D051B1">
        <w:rPr>
          <w:color w:val="000000"/>
          <w:spacing w:val="-7"/>
          <w:sz w:val="30"/>
          <w:szCs w:val="30"/>
        </w:rPr>
        <w:t>8 г., № 462</w:t>
      </w:r>
      <w:r w:rsidRPr="004D4A5B">
        <w:rPr>
          <w:color w:val="000000"/>
          <w:spacing w:val="-7"/>
          <w:sz w:val="30"/>
          <w:szCs w:val="30"/>
        </w:rPr>
        <w:t xml:space="preserve"> // Эталон-Беларусь [Электронный ресурс) / Нац. центр правовой информ. Респ. Беларусь. - Минск, </w:t>
      </w:r>
      <w:r w:rsidRPr="004D4A5B">
        <w:rPr>
          <w:color w:val="000000"/>
          <w:spacing w:val="-7"/>
          <w:sz w:val="30"/>
          <w:szCs w:val="30"/>
        </w:rPr>
        <w:lastRenderedPageBreak/>
        <w:t>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Уголовный кодекс Республики Беларусь: Закон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русь, 9 июля 1999 г., № 275-3 // Эталон-Бе-I ларусь [Электронный ресурс] /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О государственной регистрации недвижимого имущества, прав на него и сделок с ним: Закон Респ. Беларусь, 22 июля 2002 г., № 133-3 // Эталон-Беларусь [Электронный ресурс] /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959C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    10. О некоторых мерах по защите имущественных прав при изъ</w:t>
      </w:r>
      <w:r w:rsidRPr="004D4A5B">
        <w:rPr>
          <w:color w:val="000000"/>
          <w:spacing w:val="-7"/>
          <w:sz w:val="30"/>
          <w:szCs w:val="30"/>
        </w:rPr>
        <w:softHyphen/>
        <w:t>ятии земельных участков для государственных нужд: Указ Прези</w:t>
      </w:r>
      <w:r w:rsidRPr="004D4A5B">
        <w:rPr>
          <w:color w:val="000000"/>
          <w:spacing w:val="-7"/>
          <w:sz w:val="30"/>
          <w:szCs w:val="30"/>
        </w:rPr>
        <w:softHyphen/>
        <w:t>дента Респ. Беларусь, 2 февр. 2009 г., № 58 // Эталон-Беларусь [Электронный ресурс] / Нац. центр правовой информ. Респ. Беларусь.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051B1" w:rsidRDefault="00B959CB" w:rsidP="00D051B1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    </w:t>
      </w:r>
      <w:r w:rsidR="00D051B1">
        <w:rPr>
          <w:color w:val="000000"/>
          <w:spacing w:val="-7"/>
          <w:sz w:val="30"/>
          <w:szCs w:val="30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11. О некоторых мерах по реализации Кодекса Республики Бе</w:t>
      </w:r>
      <w:r w:rsidRPr="004D4A5B">
        <w:rPr>
          <w:color w:val="000000"/>
          <w:spacing w:val="-7"/>
          <w:sz w:val="30"/>
          <w:szCs w:val="30"/>
        </w:rPr>
        <w:softHyphen/>
        <w:t>ларусь о земле: постановление Совета Министров Респ. Беларусь, 31 дек. 2008 г., № 2053 (в ред. от 11.03.2010) // Эталон-Беларусь [Электронный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D051B1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051B1" w:rsidRPr="004D4A5B" w:rsidRDefault="00D051B1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12. </w:t>
      </w:r>
      <w:r w:rsidRPr="004D4A5B">
        <w:rPr>
          <w:color w:val="000000"/>
          <w:spacing w:val="-7"/>
          <w:sz w:val="30"/>
          <w:szCs w:val="30"/>
        </w:rPr>
        <w:t xml:space="preserve">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051B1" w:rsidRDefault="00D051B1" w:rsidP="00D051B1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</w:t>
      </w:r>
      <w:r w:rsidRPr="004D4A5B">
        <w:rPr>
          <w:color w:val="000000"/>
          <w:spacing w:val="-7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>13</w:t>
      </w:r>
      <w:r w:rsidRPr="004D4A5B">
        <w:rPr>
          <w:color w:val="000000"/>
          <w:spacing w:val="-7"/>
          <w:sz w:val="30"/>
          <w:szCs w:val="30"/>
        </w:rPr>
        <w:t>. Об изъятии и предоставлении земельных участков: Указ Президента 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051B1" w:rsidRDefault="00D051B1" w:rsidP="00D051B1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14</w:t>
      </w:r>
      <w:r w:rsidRPr="00A70A6F">
        <w:rPr>
          <w:color w:val="000000"/>
          <w:spacing w:val="-7"/>
          <w:sz w:val="30"/>
          <w:szCs w:val="30"/>
        </w:rPr>
        <w:t>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F21DC9">
      <w:pPr>
        <w:shd w:val="clear" w:color="auto" w:fill="FFFFFF"/>
        <w:ind w:right="-1" w:firstLine="708"/>
        <w:jc w:val="both"/>
        <w:rPr>
          <w:b/>
          <w:i/>
          <w:color w:val="000000"/>
          <w:spacing w:val="-7"/>
          <w:sz w:val="30"/>
          <w:szCs w:val="30"/>
        </w:rPr>
      </w:pPr>
      <w:r w:rsidRPr="00F21DC9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Белый, Г. В. О соотношении административной ответственно</w:t>
      </w:r>
      <w:r w:rsidRPr="004D4A5B">
        <w:rPr>
          <w:color w:val="000000"/>
          <w:spacing w:val="-7"/>
          <w:sz w:val="30"/>
          <w:szCs w:val="30"/>
        </w:rPr>
        <w:softHyphen/>
        <w:t>сти за нарушение правил охраны земель с другими видами юри</w:t>
      </w:r>
      <w:r w:rsidRPr="004D4A5B">
        <w:rPr>
          <w:color w:val="000000"/>
          <w:spacing w:val="-7"/>
          <w:sz w:val="30"/>
          <w:szCs w:val="30"/>
        </w:rPr>
        <w:softHyphen/>
        <w:t>дической ответственности / Г.В. Белый // Аграрное и земельное право. - 2008. - № 6. - С. 82.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Комментарий к Кодексу Республики Беларусь о земле / под общ. ред. С.А. Балашенко, Н.А. Шингель. - Минск: Дикта, 2009. - 720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Костюкевич, В.Е. Теоретические аспекты и судебная прак</w:t>
      </w:r>
      <w:r w:rsidRPr="004D4A5B">
        <w:rPr>
          <w:color w:val="000000"/>
          <w:spacing w:val="-7"/>
          <w:sz w:val="30"/>
          <w:szCs w:val="30"/>
        </w:rPr>
        <w:softHyphen/>
        <w:t>тика признания сделок недействительными / В.Е. Костюкевич // КонсультантПлюс: Беларусь. Технология Проф [Электронный ресурс] / ООО «ЮрСпектр». - Минск, 2010.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Могильная, Е.А. Основные нарушения земельного законода</w:t>
      </w:r>
      <w:r w:rsidRPr="004D4A5B">
        <w:rPr>
          <w:color w:val="000000"/>
          <w:spacing w:val="-7"/>
          <w:sz w:val="30"/>
          <w:szCs w:val="30"/>
        </w:rPr>
        <w:softHyphen/>
        <w:t xml:space="preserve">тельства, </w:t>
      </w:r>
      <w:r w:rsidRPr="004D4A5B">
        <w:rPr>
          <w:color w:val="000000"/>
          <w:spacing w:val="-7"/>
          <w:sz w:val="30"/>
          <w:szCs w:val="30"/>
        </w:rPr>
        <w:lastRenderedPageBreak/>
        <w:t>возникающие на практике / Е.А. Могильная // Аграрное и земельное право. - 2009. - № 2. - С. 81-84.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Панкратов, И.Ф. Ответственность за нарушение земельного законодательства / И.Ф. Панкратов // Законодательство и эконо</w:t>
      </w:r>
      <w:r w:rsidRPr="004D4A5B">
        <w:rPr>
          <w:color w:val="000000"/>
          <w:spacing w:val="-7"/>
          <w:sz w:val="30"/>
          <w:szCs w:val="30"/>
        </w:rPr>
        <w:softHyphen/>
        <w:t>мика. - 1997. - № 5-6. - С. 30-43.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Сидоренко, А.Ю. Ответственность за нарушение земельного правопорядка: история развития российского законодательства от «Русской правды» до 1917 г. / А.Ю. Сидоренко // Государство и право. - 2000. - № И. - С. 67-72.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Шингель, Н.А. Земельное право Республики Беларусь. Об</w:t>
      </w:r>
      <w:r w:rsidRPr="004D4A5B">
        <w:rPr>
          <w:color w:val="000000"/>
          <w:spacing w:val="-7"/>
          <w:sz w:val="30"/>
          <w:szCs w:val="30"/>
        </w:rPr>
        <w:softHyphen/>
        <w:t>щая часть: курс лекций / Н.А. Шингель. - Минск: ГИУСТ БГУ, 2006. - 135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Попов, М. Споры о разграничении государственной собствен</w:t>
      </w:r>
      <w:r w:rsidRPr="004D4A5B">
        <w:rPr>
          <w:color w:val="000000"/>
          <w:spacing w:val="-7"/>
          <w:sz w:val="30"/>
          <w:szCs w:val="30"/>
        </w:rPr>
        <w:softHyphen/>
        <w:t>ности на землю / М. Попов // Хозяйство и право. - 2002. - № 7. -С. 56-64.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Чаркин, С.А. Анализ судебной практики разрешения граждан</w:t>
      </w:r>
      <w:r w:rsidRPr="004D4A5B">
        <w:rPr>
          <w:color w:val="000000"/>
          <w:spacing w:val="-7"/>
          <w:sz w:val="30"/>
          <w:szCs w:val="30"/>
        </w:rPr>
        <w:softHyphen/>
        <w:t>ско-правовых споров, возникающих при применении земельного законодательства / С.А. Чаркин // Аграрное и земельное право. -2009. - № 8. - С. 143-146.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10. Шингель, Н.А. Земельное право Республики Беларусь. Общая часть: курс лекций / Н.А. Шпигель. - Минск: ГИУСТ БГУ, 2006. -135с.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11. Шингель, Н.А. Правовое регулирование земельных споров / Н.А. Шингель // Обзор судебной практики. - 2008. - № 3. -С. 4-21.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1F34B6" w:rsidRDefault="00B959CB" w:rsidP="004D4A5B">
      <w:pPr>
        <w:shd w:val="clear" w:color="auto" w:fill="FFFFFF"/>
        <w:ind w:right="-1"/>
        <w:jc w:val="both"/>
        <w:rPr>
          <w:b/>
          <w:color w:val="000000"/>
          <w:spacing w:val="-7"/>
          <w:sz w:val="30"/>
          <w:szCs w:val="30"/>
        </w:rPr>
      </w:pPr>
      <w:r w:rsidRPr="001F34B6">
        <w:rPr>
          <w:b/>
          <w:color w:val="000000"/>
          <w:spacing w:val="-7"/>
          <w:sz w:val="30"/>
          <w:szCs w:val="30"/>
        </w:rPr>
        <w:t>Тема 10: Правовое обеспечение рационального использования и охраны земель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1F34B6" w:rsidRPr="00CD073D" w:rsidRDefault="001F34B6" w:rsidP="001F34B6">
      <w:pPr>
        <w:shd w:val="clear" w:color="auto" w:fill="FFFFFF"/>
        <w:spacing w:before="15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11"/>
          <w:sz w:val="28"/>
          <w:szCs w:val="28"/>
        </w:rPr>
        <w:t>141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11"/>
          <w:sz w:val="28"/>
          <w:szCs w:val="28"/>
        </w:rPr>
        <w:t>Система мероприятий, направленных на предотвращение де</w:t>
      </w:r>
      <w:r w:rsidRPr="00CD073D">
        <w:rPr>
          <w:rFonts w:eastAsia="Times New Roman"/>
          <w:bCs/>
          <w:color w:val="000000"/>
          <w:spacing w:val="-11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градации земель, восстановление деградированных земель, - это:</w:t>
      </w:r>
    </w:p>
    <w:p w:rsidR="001F34B6" w:rsidRPr="00CD073D" w:rsidRDefault="001F34B6" w:rsidP="001F34B6">
      <w:pPr>
        <w:shd w:val="clear" w:color="auto" w:fill="FFFFFF"/>
        <w:spacing w:before="5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~землеустройство;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~земельный контроль;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~мониторинг земель;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=охрана земель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~комплексный контроль</w:t>
      </w:r>
    </w:p>
    <w:p w:rsidR="001F34B6" w:rsidRPr="00CD073D" w:rsidRDefault="001F34B6" w:rsidP="001F34B6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5"/>
          <w:sz w:val="28"/>
          <w:szCs w:val="28"/>
        </w:rPr>
        <w:t>142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К мероприятиям по охране земель не относится: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~благоустройство и эффективное использование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>~сохранение плодородия почв и иных полезных свойств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z w:val="28"/>
          <w:szCs w:val="28"/>
        </w:rPr>
        <w:t xml:space="preserve">~защита земель от водной и ветровой эрозии, подтопления, </w:t>
      </w:r>
      <w:r w:rsidRPr="00CD073D">
        <w:rPr>
          <w:rFonts w:eastAsia="Times New Roman"/>
          <w:color w:val="000000"/>
          <w:spacing w:val="-3"/>
          <w:sz w:val="28"/>
          <w:szCs w:val="28"/>
        </w:rPr>
        <w:t>заболачивания, иных вредных воздействий;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=установление земельных сервитутов.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~все вышеперечисленное относится к мероприятиям по охране земель</w:t>
      </w:r>
    </w:p>
    <w:p w:rsidR="001F34B6" w:rsidRPr="00CD073D" w:rsidRDefault="001F34B6" w:rsidP="001F34B6">
      <w:pPr>
        <w:shd w:val="clear" w:color="auto" w:fill="FFFFFF"/>
        <w:spacing w:before="168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3"/>
          <w:sz w:val="28"/>
          <w:szCs w:val="28"/>
        </w:rPr>
        <w:t>143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 xml:space="preserve">Процесс снижения качества земель в результате вредного 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антропогенного и (или) природного воздействия - это: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=деградация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~ухудшение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lastRenderedPageBreak/>
        <w:t>~мелиорация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~порча земель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~уничтожение земель</w:t>
      </w:r>
    </w:p>
    <w:p w:rsidR="001F34B6" w:rsidRPr="00CD073D" w:rsidRDefault="001F34B6" w:rsidP="001F34B6">
      <w:pPr>
        <w:shd w:val="clear" w:color="auto" w:fill="FFFFFF"/>
        <w:spacing w:before="16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2"/>
          <w:sz w:val="28"/>
          <w:szCs w:val="28"/>
        </w:rPr>
        <w:t>144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t>Комплекс работ, направленных на восстановление про</w:t>
      </w:r>
      <w:r w:rsidRPr="00CD073D">
        <w:rPr>
          <w:rFonts w:eastAsia="Times New Roman"/>
          <w:bCs/>
          <w:color w:val="000000"/>
          <w:spacing w:val="-2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 xml:space="preserve">дуктивности и хозяйственной ценности нарушенных земель, их 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>почвенного слоя и природного ландшафта, - это: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~мониторинг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~консервация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~мелиорация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=рекультивация земель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~возрождение земель</w:t>
      </w:r>
    </w:p>
    <w:p w:rsidR="001F34B6" w:rsidRPr="00CD073D" w:rsidRDefault="001F34B6" w:rsidP="001F34B6">
      <w:pPr>
        <w:shd w:val="clear" w:color="auto" w:fill="FFFFFF"/>
        <w:spacing w:before="1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7"/>
          <w:sz w:val="28"/>
          <w:szCs w:val="28"/>
        </w:rPr>
        <w:t>145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 xml:space="preserve">Деятельность, направленная на улучшение земель с </w:t>
      </w:r>
      <w:r w:rsidRPr="00CD073D">
        <w:rPr>
          <w:rFonts w:eastAsia="Times New Roman"/>
          <w:bCs/>
          <w:color w:val="000000"/>
          <w:sz w:val="28"/>
          <w:szCs w:val="28"/>
        </w:rPr>
        <w:t>целью обеспечения создания и поддержания оптимальных в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одного, воздушного, теплового и питательного режимов почв д</w:t>
      </w:r>
      <w:r w:rsidRPr="00CD073D">
        <w:rPr>
          <w:rFonts w:eastAsia="Times New Roman"/>
          <w:bCs/>
          <w:color w:val="000000"/>
          <w:sz w:val="28"/>
          <w:szCs w:val="28"/>
        </w:rPr>
        <w:t>ля сельскохозяйственных растений, лесов и иных насаждени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й, - это: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=мелиорация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~консервация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>~рекультивация земель;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~восстановление земель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~возрождение земель</w:t>
      </w:r>
    </w:p>
    <w:p w:rsidR="001F34B6" w:rsidRPr="00CD073D" w:rsidRDefault="001F34B6" w:rsidP="001F34B6">
      <w:pPr>
        <w:shd w:val="clear" w:color="auto" w:fill="FFFFFF"/>
        <w:spacing w:before="202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z w:val="28"/>
          <w:szCs w:val="28"/>
        </w:rPr>
        <w:t>146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z w:val="28"/>
          <w:szCs w:val="28"/>
        </w:rPr>
        <w:t xml:space="preserve">Земли, потерявшие свои исходные полезные свойства до </w:t>
      </w:r>
      <w:r w:rsidRPr="00CD073D">
        <w:rPr>
          <w:rFonts w:eastAsia="Times New Roman"/>
          <w:bCs/>
          <w:color w:val="000000"/>
          <w:spacing w:val="-8"/>
          <w:sz w:val="28"/>
          <w:szCs w:val="28"/>
        </w:rPr>
        <w:t>состояния, исключающего возможность их эффективного исполь</w:t>
      </w:r>
      <w:r w:rsidRPr="00CD073D">
        <w:rPr>
          <w:rFonts w:eastAsia="Times New Roman"/>
          <w:bCs/>
          <w:color w:val="000000"/>
          <w:spacing w:val="-3"/>
          <w:sz w:val="28"/>
          <w:szCs w:val="28"/>
        </w:rPr>
        <w:t>зования по целевому назначению, - это: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~мелиорированные земли;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=деградированные земли;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~рекультивированные земли;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~нарушенные земли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~земли, изъятые из гражданского оборота</w:t>
      </w:r>
    </w:p>
    <w:p w:rsidR="001F34B6" w:rsidRPr="00CD073D" w:rsidRDefault="001F34B6" w:rsidP="001F34B6">
      <w:pPr>
        <w:shd w:val="clear" w:color="auto" w:fill="FFFFFF"/>
        <w:spacing w:before="1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5"/>
          <w:sz w:val="28"/>
          <w:szCs w:val="28"/>
        </w:rPr>
        <w:t>147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5"/>
          <w:sz w:val="28"/>
          <w:szCs w:val="28"/>
        </w:rPr>
        <w:t xml:space="preserve">Потери сельскохозяйственного производства возмещаются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при изъятии сельскохозяйственных земель: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9"/>
          <w:sz w:val="28"/>
          <w:szCs w:val="28"/>
        </w:rPr>
        <w:t>~для строительства линейных сооружений (газопроводов, неф</w:t>
      </w:r>
      <w:r w:rsidRPr="00CD073D">
        <w:rPr>
          <w:rFonts w:eastAsia="Times New Roman"/>
          <w:color w:val="000000"/>
          <w:spacing w:val="-9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8"/>
          <w:sz w:val="28"/>
          <w:szCs w:val="28"/>
        </w:rPr>
        <w:t>тепроводов и др.);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6"/>
          <w:sz w:val="28"/>
          <w:szCs w:val="28"/>
        </w:rPr>
        <w:t xml:space="preserve">=для строительства мелиоративных систем, предназначенных </w:t>
      </w:r>
      <w:r w:rsidRPr="00CD073D">
        <w:rPr>
          <w:rFonts w:eastAsia="Times New Roman"/>
          <w:color w:val="000000"/>
          <w:spacing w:val="-4"/>
          <w:sz w:val="28"/>
          <w:szCs w:val="28"/>
        </w:rPr>
        <w:t>для орошения и осушения земель сельскохозяйственного назна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2"/>
          <w:sz w:val="28"/>
          <w:szCs w:val="28"/>
        </w:rPr>
        <w:t>чения;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7"/>
          <w:sz w:val="28"/>
          <w:szCs w:val="28"/>
        </w:rPr>
        <w:t xml:space="preserve">~для строительства, реконструкции и ремонта автомобильных </w:t>
      </w:r>
      <w:r w:rsidRPr="00CD073D">
        <w:rPr>
          <w:rFonts w:eastAsia="Times New Roman"/>
          <w:color w:val="000000"/>
          <w:spacing w:val="-9"/>
          <w:sz w:val="28"/>
          <w:szCs w:val="28"/>
        </w:rPr>
        <w:t>дорог общего пользования;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11"/>
          <w:sz w:val="28"/>
          <w:szCs w:val="28"/>
        </w:rPr>
      </w:pPr>
      <w:r w:rsidRPr="00CD073D">
        <w:rPr>
          <w:rFonts w:eastAsia="Times New Roman"/>
          <w:color w:val="000000"/>
          <w:spacing w:val="-1"/>
          <w:sz w:val="28"/>
          <w:szCs w:val="28"/>
        </w:rPr>
        <w:t>~для ведения коллективного садоводства и дачного строи</w:t>
      </w:r>
      <w:r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11"/>
          <w:sz w:val="28"/>
          <w:szCs w:val="28"/>
        </w:rPr>
        <w:t>тельства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~во всех указанных случаях</w:t>
      </w:r>
    </w:p>
    <w:p w:rsidR="001F34B6" w:rsidRPr="00CD073D" w:rsidRDefault="001F34B6" w:rsidP="001F34B6">
      <w:pPr>
        <w:shd w:val="clear" w:color="auto" w:fill="FFFFFF"/>
        <w:spacing w:before="1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::</w:t>
      </w:r>
      <w:r w:rsidRPr="00CD073D">
        <w:rPr>
          <w:bCs/>
          <w:color w:val="000000"/>
          <w:spacing w:val="-4"/>
          <w:sz w:val="28"/>
          <w:szCs w:val="28"/>
        </w:rPr>
        <w:t>148</w:t>
      </w:r>
      <w:r>
        <w:rPr>
          <w:color w:val="000000"/>
          <w:spacing w:val="-8"/>
          <w:sz w:val="28"/>
          <w:szCs w:val="28"/>
        </w:rPr>
        <w:t>::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t>Средства, поступающие от возмещения потерь сельскохо</w:t>
      </w:r>
      <w:r w:rsidRPr="00CD073D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bCs/>
          <w:color w:val="000000"/>
          <w:spacing w:val="-6"/>
          <w:sz w:val="28"/>
          <w:szCs w:val="28"/>
        </w:rPr>
        <w:t>зяйственного производства, не используются для: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>~освоения земель, не используемых в сельском хозяйстве;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~сохранения и повышения плодородия почв и иных полезных </w:t>
      </w:r>
      <w:r w:rsidRPr="00CD073D">
        <w:rPr>
          <w:rFonts w:eastAsia="Times New Roman"/>
          <w:color w:val="000000"/>
          <w:spacing w:val="-5"/>
          <w:sz w:val="28"/>
          <w:szCs w:val="28"/>
        </w:rPr>
        <w:t>свойств земель;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rFonts w:eastAsia="Times New Roman"/>
          <w:color w:val="000000"/>
          <w:spacing w:val="-4"/>
          <w:sz w:val="28"/>
          <w:szCs w:val="28"/>
        </w:rPr>
        <w:t>=возмещения убытков землепользователям, причиненных изъ</w:t>
      </w:r>
      <w:r w:rsidRPr="00CD073D">
        <w:rPr>
          <w:rFonts w:eastAsia="Times New Roman"/>
          <w:color w:val="000000"/>
          <w:spacing w:val="-4"/>
          <w:sz w:val="28"/>
          <w:szCs w:val="28"/>
        </w:rPr>
        <w:softHyphen/>
      </w:r>
      <w:r w:rsidRPr="00CD073D">
        <w:rPr>
          <w:rFonts w:eastAsia="Times New Roman"/>
          <w:color w:val="000000"/>
          <w:spacing w:val="-2"/>
          <w:sz w:val="28"/>
          <w:szCs w:val="28"/>
        </w:rPr>
        <w:t xml:space="preserve">ятием или </w:t>
      </w:r>
      <w:r w:rsidRPr="00CD073D">
        <w:rPr>
          <w:rFonts w:eastAsia="Times New Roman"/>
          <w:color w:val="000000"/>
          <w:spacing w:val="-2"/>
          <w:sz w:val="28"/>
          <w:szCs w:val="28"/>
        </w:rPr>
        <w:lastRenderedPageBreak/>
        <w:t>временным занятием земельных участков;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CD073D">
        <w:rPr>
          <w:rFonts w:eastAsia="Times New Roman"/>
          <w:color w:val="000000"/>
          <w:spacing w:val="-8"/>
          <w:sz w:val="28"/>
          <w:szCs w:val="28"/>
        </w:rPr>
        <w:t>~землеустройства</w:t>
      </w:r>
    </w:p>
    <w:p w:rsidR="001F34B6" w:rsidRPr="00CD073D" w:rsidRDefault="001F34B6" w:rsidP="001F34B6">
      <w:pPr>
        <w:shd w:val="clear" w:color="auto" w:fill="FFFFFF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CD073D">
        <w:rPr>
          <w:rFonts w:eastAsia="Times New Roman"/>
          <w:color w:val="000000"/>
          <w:spacing w:val="-3"/>
          <w:sz w:val="28"/>
          <w:szCs w:val="28"/>
        </w:rPr>
        <w:t>~все варианты верны</w:t>
      </w: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</w:p>
    <w:p w:rsidR="001F34B6" w:rsidRPr="00CD073D" w:rsidRDefault="001F34B6" w:rsidP="001F34B6">
      <w:pPr>
        <w:shd w:val="clear" w:color="auto" w:fill="FFFFFF"/>
        <w:jc w:val="both"/>
        <w:rPr>
          <w:sz w:val="28"/>
          <w:szCs w:val="28"/>
        </w:rPr>
      </w:pPr>
      <w:r w:rsidRPr="00CD073D">
        <w:rPr>
          <w:bCs/>
          <w:color w:val="000000"/>
          <w:spacing w:val="-7"/>
          <w:sz w:val="28"/>
          <w:szCs w:val="28"/>
        </w:rPr>
        <w:t>9</w:t>
      </w:r>
      <w:r w:rsidR="002D4CC2">
        <w:rPr>
          <w:color w:val="000000"/>
          <w:spacing w:val="-8"/>
          <w:sz w:val="28"/>
          <w:szCs w:val="28"/>
        </w:rPr>
        <w:t xml:space="preserve"> 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t>Возмещение убытков, причиняемых изъятием или времен</w:t>
      </w:r>
      <w:r w:rsidRPr="00CD073D">
        <w:rPr>
          <w:rFonts w:eastAsia="Times New Roman"/>
          <w:bCs/>
          <w:color w:val="000000"/>
          <w:spacing w:val="-7"/>
          <w:sz w:val="28"/>
          <w:szCs w:val="28"/>
        </w:rPr>
        <w:softHyphen/>
        <w:t>ным занятием земельных участков, производится: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а) </w:t>
      </w:r>
      <w:r w:rsidR="001F34B6" w:rsidRPr="00CD073D">
        <w:rPr>
          <w:rFonts w:eastAsia="Times New Roman"/>
          <w:color w:val="000000"/>
          <w:spacing w:val="-1"/>
          <w:sz w:val="28"/>
          <w:szCs w:val="28"/>
        </w:rPr>
        <w:t>Президентом Республики Беларусь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б) </w:t>
      </w:r>
      <w:r w:rsidR="001F34B6" w:rsidRPr="00CD073D">
        <w:rPr>
          <w:rFonts w:eastAsia="Times New Roman"/>
          <w:color w:val="000000"/>
          <w:spacing w:val="-2"/>
          <w:sz w:val="28"/>
          <w:szCs w:val="28"/>
        </w:rPr>
        <w:t>Государственным комитетом по имуществу Республики Бе</w:t>
      </w:r>
      <w:r w:rsidR="001F34B6"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="001F34B6" w:rsidRPr="00CD073D">
        <w:rPr>
          <w:rFonts w:eastAsia="Times New Roman"/>
          <w:color w:val="000000"/>
          <w:spacing w:val="-8"/>
          <w:sz w:val="28"/>
          <w:szCs w:val="28"/>
        </w:rPr>
        <w:t>ларусь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</w:t>
      </w:r>
      <w:r w:rsidR="001F34B6" w:rsidRPr="00CD073D">
        <w:rPr>
          <w:rFonts w:eastAsia="Times New Roman"/>
          <w:color w:val="000000"/>
          <w:sz w:val="28"/>
          <w:szCs w:val="28"/>
        </w:rPr>
        <w:t xml:space="preserve">лицами, которым предоставляются изымаемые земельные </w:t>
      </w:r>
      <w:r w:rsidR="001F34B6" w:rsidRPr="00CD073D">
        <w:rPr>
          <w:rFonts w:eastAsia="Times New Roman"/>
          <w:color w:val="000000"/>
          <w:spacing w:val="-7"/>
          <w:sz w:val="28"/>
          <w:szCs w:val="28"/>
        </w:rPr>
        <w:t>участки</w:t>
      </w:r>
    </w:p>
    <w:p w:rsidR="001F34B6" w:rsidRPr="00CD073D" w:rsidRDefault="002D4CC2" w:rsidP="001F34B6">
      <w:p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г) </w:t>
      </w:r>
      <w:r w:rsidR="001F34B6" w:rsidRPr="00CD073D">
        <w:rPr>
          <w:rFonts w:eastAsia="Times New Roman"/>
          <w:color w:val="000000"/>
          <w:spacing w:val="-1"/>
          <w:sz w:val="28"/>
          <w:szCs w:val="28"/>
        </w:rPr>
        <w:t>Советом Министров Республики Беларусь</w:t>
      </w:r>
    </w:p>
    <w:p w:rsidR="002D4CC2" w:rsidRDefault="002D4CC2" w:rsidP="002D4CC2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д) </w:t>
      </w:r>
      <w:r w:rsidR="001F34B6" w:rsidRPr="00CD073D">
        <w:rPr>
          <w:rFonts w:eastAsia="Times New Roman"/>
          <w:color w:val="000000"/>
          <w:spacing w:val="-3"/>
          <w:sz w:val="28"/>
          <w:szCs w:val="28"/>
        </w:rPr>
        <w:t>из средств республиканского бюджета</w:t>
      </w:r>
    </w:p>
    <w:p w:rsidR="002D4CC2" w:rsidRDefault="002D4CC2" w:rsidP="002D4CC2">
      <w:pPr>
        <w:shd w:val="clear" w:color="auto" w:fill="FFFFFF"/>
        <w:jc w:val="both"/>
        <w:rPr>
          <w:sz w:val="28"/>
          <w:szCs w:val="28"/>
        </w:rPr>
      </w:pPr>
    </w:p>
    <w:p w:rsidR="001F34B6" w:rsidRPr="00CD073D" w:rsidRDefault="002D4CC2" w:rsidP="002D4CC2">
      <w:pPr>
        <w:shd w:val="clear" w:color="auto" w:fill="FFFFFF"/>
        <w:jc w:val="both"/>
        <w:rPr>
          <w:sz w:val="28"/>
          <w:szCs w:val="28"/>
        </w:rPr>
      </w:pPr>
      <w:r w:rsidRPr="002D4CC2">
        <w:rPr>
          <w:color w:val="000000"/>
          <w:spacing w:val="-8"/>
          <w:sz w:val="28"/>
          <w:szCs w:val="28"/>
        </w:rPr>
        <w:t xml:space="preserve">10 </w:t>
      </w:r>
      <w:r w:rsidR="001F34B6" w:rsidRPr="00CD073D">
        <w:rPr>
          <w:rFonts w:eastAsia="Times New Roman"/>
          <w:bCs/>
          <w:color w:val="000000"/>
          <w:sz w:val="28"/>
          <w:szCs w:val="28"/>
        </w:rPr>
        <w:t xml:space="preserve">Отнесение земель к категории радиационно-опасных и </w:t>
      </w:r>
      <w:r w:rsidR="001F34B6" w:rsidRPr="00CD073D">
        <w:rPr>
          <w:rFonts w:eastAsia="Times New Roman"/>
          <w:bCs/>
          <w:color w:val="000000"/>
          <w:spacing w:val="-5"/>
          <w:sz w:val="28"/>
          <w:szCs w:val="28"/>
        </w:rPr>
        <w:t>перевод их в разряд земель отчуждения либо ограниченного хо</w:t>
      </w:r>
      <w:r w:rsidR="001F34B6" w:rsidRPr="00CD073D">
        <w:rPr>
          <w:rFonts w:eastAsia="Times New Roman"/>
          <w:bCs/>
          <w:color w:val="000000"/>
          <w:spacing w:val="-5"/>
          <w:sz w:val="28"/>
          <w:szCs w:val="28"/>
        </w:rPr>
        <w:softHyphen/>
      </w:r>
      <w:r w:rsidR="001F34B6" w:rsidRPr="00CD073D">
        <w:rPr>
          <w:rFonts w:eastAsia="Times New Roman"/>
          <w:bCs/>
          <w:color w:val="000000"/>
          <w:spacing w:val="-7"/>
          <w:sz w:val="28"/>
          <w:szCs w:val="28"/>
        </w:rPr>
        <w:t>зяйственного пользования осуществляется: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а) </w:t>
      </w:r>
      <w:r w:rsidR="001F34B6" w:rsidRPr="00CD073D">
        <w:rPr>
          <w:rFonts w:eastAsia="Times New Roman"/>
          <w:color w:val="000000"/>
          <w:spacing w:val="-1"/>
          <w:sz w:val="28"/>
          <w:szCs w:val="28"/>
        </w:rPr>
        <w:t>Министерством сельского хозяйства и продовольствия Рес</w:t>
      </w:r>
      <w:r w:rsidR="001F34B6" w:rsidRPr="00CD073D">
        <w:rPr>
          <w:rFonts w:eastAsia="Times New Roman"/>
          <w:color w:val="000000"/>
          <w:spacing w:val="-1"/>
          <w:sz w:val="28"/>
          <w:szCs w:val="28"/>
        </w:rPr>
        <w:softHyphen/>
      </w:r>
      <w:r w:rsidR="001F34B6" w:rsidRPr="00CD073D">
        <w:rPr>
          <w:rFonts w:eastAsia="Times New Roman"/>
          <w:color w:val="000000"/>
          <w:spacing w:val="-3"/>
          <w:sz w:val="28"/>
          <w:szCs w:val="28"/>
        </w:rPr>
        <w:t>публики Беларусь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б) </w:t>
      </w:r>
      <w:r w:rsidR="001F34B6" w:rsidRPr="00CD073D">
        <w:rPr>
          <w:rFonts w:eastAsia="Times New Roman"/>
          <w:color w:val="000000"/>
          <w:spacing w:val="-2"/>
          <w:sz w:val="28"/>
          <w:szCs w:val="28"/>
        </w:rPr>
        <w:t>Советом Министров Республики Беларусь</w:t>
      </w:r>
    </w:p>
    <w:p w:rsidR="001F34B6" w:rsidRPr="00CD073D" w:rsidRDefault="002D4CC2" w:rsidP="001F3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в) </w:t>
      </w:r>
      <w:r w:rsidR="001F34B6" w:rsidRPr="00CD073D">
        <w:rPr>
          <w:rFonts w:eastAsia="Times New Roman"/>
          <w:color w:val="000000"/>
          <w:spacing w:val="-2"/>
          <w:sz w:val="28"/>
          <w:szCs w:val="28"/>
        </w:rPr>
        <w:t>Государственным комитетом по имуществу Республики Бе</w:t>
      </w:r>
      <w:r w:rsidR="001F34B6" w:rsidRPr="00CD073D">
        <w:rPr>
          <w:rFonts w:eastAsia="Times New Roman"/>
          <w:color w:val="000000"/>
          <w:spacing w:val="-2"/>
          <w:sz w:val="28"/>
          <w:szCs w:val="28"/>
        </w:rPr>
        <w:softHyphen/>
      </w:r>
      <w:r w:rsidR="001F34B6" w:rsidRPr="00CD073D">
        <w:rPr>
          <w:rFonts w:eastAsia="Times New Roman"/>
          <w:color w:val="000000"/>
          <w:spacing w:val="-8"/>
          <w:sz w:val="28"/>
          <w:szCs w:val="28"/>
        </w:rPr>
        <w:t>ларусь</w:t>
      </w:r>
    </w:p>
    <w:p w:rsidR="001F34B6" w:rsidRPr="00CD073D" w:rsidRDefault="002D4CC2" w:rsidP="001F34B6">
      <w:pPr>
        <w:shd w:val="clear" w:color="auto" w:fill="FFFFFF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г) </w:t>
      </w:r>
      <w:r w:rsidR="001F34B6" w:rsidRPr="00CD073D">
        <w:rPr>
          <w:rFonts w:eastAsia="Times New Roman"/>
          <w:color w:val="000000"/>
          <w:spacing w:val="-6"/>
          <w:sz w:val="28"/>
          <w:szCs w:val="28"/>
        </w:rPr>
        <w:t>Президентом Республики Беларусь</w:t>
      </w:r>
    </w:p>
    <w:p w:rsidR="001F34B6" w:rsidRPr="00CD073D" w:rsidRDefault="002D4CC2" w:rsidP="001F34B6">
      <w:pPr>
        <w:shd w:val="clear" w:color="auto" w:fill="FFFFFF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д) </w:t>
      </w:r>
      <w:r w:rsidR="001F34B6" w:rsidRPr="00CD073D">
        <w:rPr>
          <w:rFonts w:eastAsia="Times New Roman"/>
          <w:color w:val="000000"/>
          <w:spacing w:val="-3"/>
          <w:sz w:val="28"/>
          <w:szCs w:val="28"/>
        </w:rPr>
        <w:t>Национальным кадастровым агентством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4D4A5B">
      <w:pPr>
        <w:shd w:val="clear" w:color="auto" w:fill="FFFFFF"/>
        <w:ind w:right="-1"/>
        <w:jc w:val="both"/>
        <w:rPr>
          <w:b/>
          <w:i/>
          <w:color w:val="000000"/>
          <w:spacing w:val="-7"/>
          <w:sz w:val="30"/>
          <w:szCs w:val="30"/>
        </w:rPr>
      </w:pPr>
      <w:r w:rsidRPr="00F21DC9">
        <w:rPr>
          <w:b/>
          <w:i/>
          <w:color w:val="000000"/>
          <w:spacing w:val="-7"/>
          <w:sz w:val="30"/>
          <w:szCs w:val="30"/>
        </w:rPr>
        <w:t>Нормативные правовые акты: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ab/>
        <w:t>1. Кодекс Республики Беларусь о земле: Закон Респ. Беларусь, июля 2008 г., № 425-3 // КонсультантПлюс:   Беларусь.   Технология   Проф   [Электронный  ресурс]   / ООО «ЮрСпектр», Нац. центр правовой информ. Респ. Беларусь. Минск, 201</w:t>
      </w:r>
      <w:r w:rsidR="00B763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763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О защите растений: Закон Респ. Беларусь, 25 дек. 2005 г., № 77-3 (в ред. 28.12.2009)// Эталон-Беларусь [Электронный ресурс] / Нац. центр правовой информ. Респ. Беларусь. - Минск, 201</w:t>
      </w:r>
      <w:r w:rsidR="00B763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763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О мелиорации земель: Закон Респ. Беларусь, 23 июля 20</w:t>
      </w:r>
      <w:r w:rsidR="00B7636F">
        <w:rPr>
          <w:color w:val="000000"/>
          <w:spacing w:val="-7"/>
          <w:sz w:val="30"/>
          <w:szCs w:val="30"/>
        </w:rPr>
        <w:t xml:space="preserve">08 г., № 423-3 </w:t>
      </w:r>
      <w:r w:rsidRPr="004D4A5B">
        <w:rPr>
          <w:color w:val="000000"/>
          <w:spacing w:val="-7"/>
          <w:sz w:val="30"/>
          <w:szCs w:val="30"/>
        </w:rPr>
        <w:t>// Эталон-Беларусь [Электронный ресурс] / Нац. центр правовой информ. Респ. Беларусь. - Минск, 201</w:t>
      </w:r>
      <w:r w:rsidR="00B763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763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О некоторых мерах по реализации Указа Президента Рес</w:t>
      </w:r>
      <w:r w:rsidRPr="004D4A5B">
        <w:rPr>
          <w:color w:val="000000"/>
          <w:spacing w:val="-7"/>
          <w:sz w:val="30"/>
          <w:szCs w:val="30"/>
        </w:rPr>
        <w:softHyphen/>
        <w:t>публики Беларусь от 27 декабря 2007 г. № 667: постановление Со</w:t>
      </w:r>
      <w:r w:rsidRPr="004D4A5B">
        <w:rPr>
          <w:color w:val="000000"/>
          <w:spacing w:val="-7"/>
          <w:sz w:val="30"/>
          <w:szCs w:val="30"/>
        </w:rPr>
        <w:softHyphen/>
        <w:t>вета Министров Респ. Беларусь, 26 марта 2</w:t>
      </w:r>
      <w:r w:rsidR="00B7636F">
        <w:rPr>
          <w:color w:val="000000"/>
          <w:spacing w:val="-7"/>
          <w:sz w:val="30"/>
          <w:szCs w:val="30"/>
        </w:rPr>
        <w:t>008 г., № 462</w:t>
      </w:r>
      <w:r w:rsidRPr="004D4A5B">
        <w:rPr>
          <w:color w:val="000000"/>
          <w:spacing w:val="-7"/>
          <w:sz w:val="30"/>
          <w:szCs w:val="30"/>
        </w:rPr>
        <w:t>// Эталон-Беларусь [Электронный ресурс] / Нац. центр правовой информ. Респ. Беларусь. – Минск, 201</w:t>
      </w:r>
      <w:r w:rsidR="00B763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B7636F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О правовом режиме территорий, подвергшихся радиоактивному загрязнению в результате катастрофы на Чернобыльской АЭС: Закон Республики Беларусь от 26 мая 2012 г. № 385-З // Эталон-Беларусь [Электронный ресурс] / Нац. центр правовой информ. Респ. Беларусь. - Минск, 201</w:t>
      </w:r>
      <w:r w:rsidR="00B7636F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 xml:space="preserve">         6. Об изъятии и предоставлении земельных участков: Указ Президента </w:t>
      </w:r>
      <w:r w:rsidRPr="004D4A5B">
        <w:rPr>
          <w:color w:val="000000"/>
          <w:spacing w:val="-7"/>
          <w:sz w:val="30"/>
          <w:szCs w:val="30"/>
        </w:rPr>
        <w:lastRenderedPageBreak/>
        <w:t>Респ. Беларусь, 27 дек. 2007 г., № 667 // КонсультантПлюс: Беларусь. Технология Проф [Электронный ресурс] / ООО «ЮрСпектр», Нац. центр правовой информ. Респ. Беларусь. - Минск, 201</w:t>
      </w:r>
      <w:r w:rsidR="00DA56C8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Pr="004D4A5B" w:rsidRDefault="00B959CB" w:rsidP="00DA56C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8. Об охране окружающей среды: Закон Респ. Беларусь, 26 нояб. 92 г., № 1982-ХII (в ред. 16.06.2014) // Эталон-Беларусь Электронный ресурс] / Нац. центр правовой информ. Респ. Бела</w:t>
      </w:r>
      <w:r w:rsidRPr="004D4A5B">
        <w:rPr>
          <w:color w:val="000000"/>
          <w:spacing w:val="-7"/>
          <w:sz w:val="30"/>
          <w:szCs w:val="30"/>
        </w:rPr>
        <w:softHyphen/>
        <w:t>русь. - Минск, 201</w:t>
      </w:r>
      <w:r w:rsidR="00DA56C8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B959CB" w:rsidRDefault="00B959CB" w:rsidP="00DA56C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Об утверждении предельно допустимых концентраций неф</w:t>
      </w:r>
      <w:r w:rsidRPr="004D4A5B">
        <w:rPr>
          <w:color w:val="000000"/>
          <w:spacing w:val="-7"/>
          <w:sz w:val="30"/>
          <w:szCs w:val="30"/>
        </w:rPr>
        <w:softHyphen/>
        <w:t>тепродуктов в почвах для различных категорий земель: поста</w:t>
      </w:r>
      <w:r w:rsidRPr="004D4A5B">
        <w:rPr>
          <w:color w:val="000000"/>
          <w:spacing w:val="-7"/>
          <w:sz w:val="30"/>
          <w:szCs w:val="30"/>
        </w:rPr>
        <w:softHyphen/>
        <w:t>новление Министерства здравоохранения Респ. Беларусь, 29 апр. 2009 г., № 44 // Эталон-Беларусь [Электронный ресурс] / Нац. центр правовой информ. Респ. Беларусь. - Минск, 201</w:t>
      </w:r>
      <w:r w:rsidR="00DA56C8"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A56C8" w:rsidRPr="004D4A5B" w:rsidRDefault="00DA56C8" w:rsidP="00DA56C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10. </w:t>
      </w:r>
      <w:r w:rsidRPr="004D4A5B">
        <w:rPr>
          <w:color w:val="000000"/>
          <w:spacing w:val="-7"/>
          <w:sz w:val="30"/>
          <w:szCs w:val="30"/>
        </w:rPr>
        <w:t xml:space="preserve">О нормативных правовых актах Республики Беларусь: Закон Респ. Беларусь, </w:t>
      </w:r>
      <w:r>
        <w:rPr>
          <w:color w:val="000000"/>
          <w:spacing w:val="-7"/>
          <w:sz w:val="30"/>
          <w:szCs w:val="30"/>
        </w:rPr>
        <w:t xml:space="preserve">от </w:t>
      </w:r>
      <w:r w:rsidRPr="00A70A6F">
        <w:rPr>
          <w:spacing w:val="-7"/>
          <w:sz w:val="30"/>
          <w:szCs w:val="30"/>
        </w:rPr>
        <w:t>17 июля 2018 г. № 130-З</w:t>
      </w:r>
      <w:r w:rsidRPr="004D4A5B">
        <w:rPr>
          <w:color w:val="000000"/>
          <w:spacing w:val="-7"/>
          <w:sz w:val="30"/>
          <w:szCs w:val="30"/>
        </w:rPr>
        <w:t xml:space="preserve"> 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A56C8" w:rsidRDefault="00DA56C8" w:rsidP="00DA56C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11</w:t>
      </w:r>
      <w:r w:rsidRPr="00A70A6F">
        <w:rPr>
          <w:color w:val="000000"/>
          <w:spacing w:val="-7"/>
          <w:sz w:val="30"/>
          <w:szCs w:val="30"/>
        </w:rPr>
        <w:t>. О совершенствовании порядка изъятия и предоставления земельных участков: Указ Президента Республики Беларусь от 26 декабря 2017 г. № 463</w:t>
      </w:r>
      <w:r>
        <w:rPr>
          <w:color w:val="000000"/>
          <w:shd w:val="clear" w:color="auto" w:fill="FFFFFF"/>
        </w:rPr>
        <w:t xml:space="preserve"> </w:t>
      </w:r>
      <w:r w:rsidRPr="004D4A5B">
        <w:rPr>
          <w:color w:val="000000"/>
          <w:spacing w:val="-7"/>
          <w:sz w:val="30"/>
          <w:szCs w:val="30"/>
        </w:rPr>
        <w:t>// КонсультантПлюс: Беларусь. Технология Проф [Электронный ресурс] / ООО «ЮрСпектр», Нац. центр правовой информ. Респ. Беларусь. - Минск, 201</w:t>
      </w:r>
      <w:r>
        <w:rPr>
          <w:color w:val="000000"/>
          <w:spacing w:val="-7"/>
          <w:sz w:val="30"/>
          <w:szCs w:val="30"/>
        </w:rPr>
        <w:t>9</w:t>
      </w:r>
      <w:r w:rsidRPr="004D4A5B">
        <w:rPr>
          <w:color w:val="000000"/>
          <w:spacing w:val="-7"/>
          <w:sz w:val="30"/>
          <w:szCs w:val="30"/>
        </w:rPr>
        <w:t>.</w:t>
      </w:r>
    </w:p>
    <w:p w:rsidR="00DA56C8" w:rsidRPr="004D4A5B" w:rsidRDefault="00DA56C8" w:rsidP="00DA56C8">
      <w:pPr>
        <w:shd w:val="clear" w:color="auto" w:fill="FFFFFF"/>
        <w:ind w:right="-1" w:firstLine="708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F21DC9" w:rsidRDefault="00B959CB" w:rsidP="00F21DC9">
      <w:pPr>
        <w:shd w:val="clear" w:color="auto" w:fill="FFFFFF"/>
        <w:ind w:right="-1" w:firstLine="708"/>
        <w:jc w:val="both"/>
        <w:rPr>
          <w:b/>
          <w:i/>
          <w:color w:val="000000"/>
          <w:spacing w:val="-7"/>
          <w:sz w:val="30"/>
          <w:szCs w:val="30"/>
        </w:rPr>
      </w:pPr>
      <w:r w:rsidRPr="00F21DC9">
        <w:rPr>
          <w:b/>
          <w:i/>
          <w:color w:val="000000"/>
          <w:spacing w:val="-7"/>
          <w:sz w:val="30"/>
          <w:szCs w:val="30"/>
        </w:rPr>
        <w:t>Литература: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1. Бусуек, Д.В. Земельные права граждан, пострадавших вслед</w:t>
      </w:r>
      <w:r w:rsidRPr="004D4A5B">
        <w:rPr>
          <w:color w:val="000000"/>
          <w:spacing w:val="-7"/>
          <w:sz w:val="30"/>
          <w:szCs w:val="30"/>
        </w:rPr>
        <w:softHyphen/>
        <w:t>ствие Чернобыльской катастрофы в Украине / Д.В. Бусуек // Аграрное и земельное право. - 2008. - № 1. - С. 133.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2. Евсегнеев, В.А. Последствия при мелиорации сельскохозяйст</w:t>
      </w:r>
      <w:r w:rsidRPr="004D4A5B">
        <w:rPr>
          <w:color w:val="000000"/>
          <w:spacing w:val="-7"/>
          <w:sz w:val="30"/>
          <w:szCs w:val="30"/>
        </w:rPr>
        <w:softHyphen/>
        <w:t>венных угодий (юридический аспект) / В.А. Евсегнеев // Аграрное и земельное право. - 2007. - № 12. - С. 70.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3. Иосифиди, С.Д. Правовое регулирование отношений по мелиорации и рекультивации нарушенных земель сельскохозяй</w:t>
      </w:r>
      <w:r w:rsidRPr="004D4A5B">
        <w:rPr>
          <w:color w:val="000000"/>
          <w:spacing w:val="-7"/>
          <w:sz w:val="30"/>
          <w:szCs w:val="30"/>
        </w:rPr>
        <w:softHyphen/>
        <w:t>ственного назначения / С.Д. Иосифиди // Аграрное и земельное право. - 2006. - № 7. - С. 74-82.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4. Комментарий к Кодексу Республики Беларусь о земле / под общ. ред. С.А. Балашенко, Н.А. Шпигель. - Минск: Дикта, 2009. -720с.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5. Новицкая, П.К. Этапы развития правового регулирования мелиорации в России / П.К. Новицкая // Аграрное и земельное право. - 2007. - № 5. - С. 89.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6. Сторожев, Н.В. Правовой режим мелиорированных земель / Н.В. Сторожев; под ред. А.А. Головко. - Минск: Наука и техника, 1986. - 134 с.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7. Сытник, В.А. Законодательное обеспечение и охрана экологи</w:t>
      </w:r>
      <w:r w:rsidRPr="004D4A5B">
        <w:rPr>
          <w:color w:val="000000"/>
          <w:spacing w:val="-7"/>
          <w:sz w:val="30"/>
          <w:szCs w:val="30"/>
        </w:rPr>
        <w:softHyphen/>
        <w:t>ческого землепользования / В.А. Сытник // Аграрное и земельное право. - 2009. - № И. - С. 126-135.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lastRenderedPageBreak/>
        <w:t>8. Шаршун, Е.В. Предотвращение деградации земель: правовой аспект / Е.В. Шаршун // Белорусская модель социально-экономи</w:t>
      </w:r>
      <w:r w:rsidRPr="004D4A5B">
        <w:rPr>
          <w:color w:val="000000"/>
          <w:spacing w:val="-7"/>
          <w:sz w:val="30"/>
          <w:szCs w:val="30"/>
        </w:rPr>
        <w:softHyphen/>
        <w:t>ческого устойчивого инновационного развития: формирование и пути реализации: материалы Междунар. науч.-практ. конф., посвящ. 75-летию Ин-та экономики НАН Беларуси, Минск, 19-22 апр. 2006 г. / Ин-т экономики НАН Беларуси, Науч.-исслед. эконо-мич. ин-т Мин-ва экономики Республики Беларусь, Белорус, гос. экономич. ун-т, «Белорусский экономический журнал»; редкол. М.В. Мясникович [и др.]. - Минск, 2006. - С. 549-550.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9. Шаршун, Е.В. Специфика правового регулирования использо</w:t>
      </w:r>
      <w:r w:rsidRPr="004D4A5B">
        <w:rPr>
          <w:color w:val="000000"/>
          <w:spacing w:val="-7"/>
          <w:sz w:val="30"/>
          <w:szCs w:val="30"/>
        </w:rPr>
        <w:softHyphen/>
        <w:t>вания мелиорированных сельскохозяйственных земель / Е.В. Шар</w:t>
      </w:r>
      <w:r w:rsidRPr="004D4A5B">
        <w:rPr>
          <w:color w:val="000000"/>
          <w:spacing w:val="-7"/>
          <w:sz w:val="30"/>
          <w:szCs w:val="30"/>
        </w:rPr>
        <w:softHyphen/>
        <w:t>шун // Юрид. журнал. - 2007. - № 1. - С. 81-85.</w:t>
      </w:r>
    </w:p>
    <w:p w:rsidR="00B959CB" w:rsidRPr="004D4A5B" w:rsidRDefault="00B959CB" w:rsidP="004D4A5B">
      <w:pPr>
        <w:shd w:val="clear" w:color="auto" w:fill="FFFFFF"/>
        <w:ind w:right="-1"/>
        <w:jc w:val="both"/>
        <w:rPr>
          <w:color w:val="000000"/>
          <w:spacing w:val="-7"/>
          <w:sz w:val="30"/>
          <w:szCs w:val="30"/>
        </w:rPr>
      </w:pPr>
      <w:r w:rsidRPr="004D4A5B">
        <w:rPr>
          <w:color w:val="000000"/>
          <w:spacing w:val="-7"/>
          <w:sz w:val="30"/>
          <w:szCs w:val="30"/>
        </w:rPr>
        <w:t>10. Шпигель, Н.А. Земельное право Республики Беларусь. Об-часть: курс лекций / Н.А. Шпигель. - Минск: ГИУСТ БГУ, 306. - 135 с.</w:t>
      </w:r>
    </w:p>
    <w:p w:rsidR="00B959CB" w:rsidRPr="004D4A5B" w:rsidRDefault="00B959CB" w:rsidP="00B959CB">
      <w:pPr>
        <w:shd w:val="clear" w:color="auto" w:fill="FFFFFF"/>
        <w:jc w:val="both"/>
        <w:rPr>
          <w:b/>
          <w:sz w:val="30"/>
          <w:szCs w:val="30"/>
        </w:rPr>
      </w:pPr>
    </w:p>
    <w:p w:rsidR="00B959CB" w:rsidRPr="004D4A5B" w:rsidRDefault="00B959CB" w:rsidP="00B959CB">
      <w:pPr>
        <w:shd w:val="clear" w:color="auto" w:fill="FFFFFF"/>
        <w:jc w:val="both"/>
        <w:rPr>
          <w:b/>
          <w:sz w:val="30"/>
          <w:szCs w:val="30"/>
        </w:rPr>
      </w:pPr>
    </w:p>
    <w:sectPr w:rsidR="00B959CB" w:rsidRPr="004D4A5B" w:rsidSect="0007703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FA" w:rsidRDefault="003E06FA" w:rsidP="00134072">
      <w:r>
        <w:separator/>
      </w:r>
    </w:p>
  </w:endnote>
  <w:endnote w:type="continuationSeparator" w:id="1">
    <w:p w:rsidR="003E06FA" w:rsidRDefault="003E06FA" w:rsidP="0013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44"/>
      <w:docPartObj>
        <w:docPartGallery w:val="Page Numbers (Bottom of Page)"/>
        <w:docPartUnique/>
      </w:docPartObj>
    </w:sdtPr>
    <w:sdtContent>
      <w:p w:rsidR="00B7636F" w:rsidRDefault="00E31992">
        <w:pPr>
          <w:pStyle w:val="a7"/>
          <w:jc w:val="center"/>
        </w:pPr>
        <w:fldSimple w:instr=" PAGE   \* MERGEFORMAT ">
          <w:r w:rsidR="00BD1B44">
            <w:rPr>
              <w:noProof/>
            </w:rPr>
            <w:t>1</w:t>
          </w:r>
        </w:fldSimple>
      </w:p>
    </w:sdtContent>
  </w:sdt>
  <w:p w:rsidR="00B7636F" w:rsidRDefault="00B76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FA" w:rsidRDefault="003E06FA" w:rsidP="00134072">
      <w:r>
        <w:separator/>
      </w:r>
    </w:p>
  </w:footnote>
  <w:footnote w:type="continuationSeparator" w:id="1">
    <w:p w:rsidR="003E06FA" w:rsidRDefault="003E06FA" w:rsidP="0013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3F3"/>
    <w:multiLevelType w:val="hybridMultilevel"/>
    <w:tmpl w:val="58506140"/>
    <w:lvl w:ilvl="0" w:tplc="8774D948">
      <w:start w:val="1"/>
      <w:numFmt w:val="decimal"/>
      <w:lvlText w:val="%1."/>
      <w:lvlJc w:val="left"/>
      <w:pPr>
        <w:ind w:left="64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78E1488"/>
    <w:multiLevelType w:val="hybridMultilevel"/>
    <w:tmpl w:val="237E1962"/>
    <w:lvl w:ilvl="0" w:tplc="B84E2F48">
      <w:start w:val="1"/>
      <w:numFmt w:val="decimal"/>
      <w:lvlText w:val="%1)"/>
      <w:lvlJc w:val="left"/>
      <w:pPr>
        <w:ind w:left="-3609" w:hanging="360"/>
      </w:pPr>
      <w:rPr>
        <w:rFonts w:eastAsia="Times New Roman" w:cs="Times New Roman"/>
        <w:color w:val="000000"/>
        <w:w w:val="102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11C7"/>
    <w:multiLevelType w:val="hybridMultilevel"/>
    <w:tmpl w:val="C774636A"/>
    <w:lvl w:ilvl="0" w:tplc="1DE65D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E8A"/>
    <w:multiLevelType w:val="hybridMultilevel"/>
    <w:tmpl w:val="9BEC2AB0"/>
    <w:lvl w:ilvl="0" w:tplc="F0860B58">
      <w:start w:val="1"/>
      <w:numFmt w:val="decimal"/>
      <w:lvlText w:val="%1."/>
      <w:lvlJc w:val="left"/>
      <w:pPr>
        <w:ind w:left="409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138518BA"/>
    <w:multiLevelType w:val="hybridMultilevel"/>
    <w:tmpl w:val="65D4DFC2"/>
    <w:lvl w:ilvl="0" w:tplc="C18CD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9732A"/>
    <w:multiLevelType w:val="hybridMultilevel"/>
    <w:tmpl w:val="5EEE24CE"/>
    <w:lvl w:ilvl="0" w:tplc="B2AAD8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5F3EF2"/>
    <w:multiLevelType w:val="hybridMultilevel"/>
    <w:tmpl w:val="BB46E560"/>
    <w:lvl w:ilvl="0" w:tplc="D8B672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327D9"/>
    <w:multiLevelType w:val="hybridMultilevel"/>
    <w:tmpl w:val="CA42C002"/>
    <w:lvl w:ilvl="0" w:tplc="1F60E78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23B6D"/>
    <w:multiLevelType w:val="hybridMultilevel"/>
    <w:tmpl w:val="72906492"/>
    <w:lvl w:ilvl="0" w:tplc="A2D07B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w w:val="8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A6563C"/>
    <w:multiLevelType w:val="hybridMultilevel"/>
    <w:tmpl w:val="AD10AA60"/>
    <w:lvl w:ilvl="0" w:tplc="2040C3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D235AF"/>
    <w:multiLevelType w:val="hybridMultilevel"/>
    <w:tmpl w:val="DD0E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72C3"/>
    <w:multiLevelType w:val="hybridMultilevel"/>
    <w:tmpl w:val="878C8348"/>
    <w:lvl w:ilvl="0" w:tplc="8BA22F00">
      <w:start w:val="1"/>
      <w:numFmt w:val="decimal"/>
      <w:lvlText w:val="%1."/>
      <w:lvlJc w:val="left"/>
      <w:pPr>
        <w:ind w:left="-360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12C61"/>
    <w:multiLevelType w:val="hybridMultilevel"/>
    <w:tmpl w:val="2DAED630"/>
    <w:lvl w:ilvl="0" w:tplc="B1384FEA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F11D3D"/>
    <w:multiLevelType w:val="hybridMultilevel"/>
    <w:tmpl w:val="33CC9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13F86"/>
    <w:multiLevelType w:val="hybridMultilevel"/>
    <w:tmpl w:val="868E5ACA"/>
    <w:lvl w:ilvl="0" w:tplc="6CE4F88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525D50"/>
    <w:multiLevelType w:val="hybridMultilevel"/>
    <w:tmpl w:val="A3823546"/>
    <w:lvl w:ilvl="0" w:tplc="DD5A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411AED"/>
    <w:multiLevelType w:val="hybridMultilevel"/>
    <w:tmpl w:val="255E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33581"/>
    <w:multiLevelType w:val="hybridMultilevel"/>
    <w:tmpl w:val="0F56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5528B"/>
    <w:multiLevelType w:val="hybridMultilevel"/>
    <w:tmpl w:val="76786F26"/>
    <w:lvl w:ilvl="0" w:tplc="8DC8CE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41E9D"/>
    <w:multiLevelType w:val="hybridMultilevel"/>
    <w:tmpl w:val="C774636A"/>
    <w:lvl w:ilvl="0" w:tplc="1DE65D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33745"/>
    <w:multiLevelType w:val="hybridMultilevel"/>
    <w:tmpl w:val="66509D90"/>
    <w:lvl w:ilvl="0" w:tplc="E8189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6FF1960"/>
    <w:multiLevelType w:val="hybridMultilevel"/>
    <w:tmpl w:val="23B2B490"/>
    <w:lvl w:ilvl="0" w:tplc="D34A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8C4D1B"/>
    <w:multiLevelType w:val="hybridMultilevel"/>
    <w:tmpl w:val="7E1A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27DEF"/>
    <w:multiLevelType w:val="hybridMultilevel"/>
    <w:tmpl w:val="90AC7828"/>
    <w:lvl w:ilvl="0" w:tplc="B50638AC">
      <w:start w:val="1"/>
      <w:numFmt w:val="decimal"/>
      <w:lvlText w:val="%1)"/>
      <w:lvlJc w:val="left"/>
      <w:pPr>
        <w:ind w:left="182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41F2577"/>
    <w:multiLevelType w:val="hybridMultilevel"/>
    <w:tmpl w:val="77EC2BFE"/>
    <w:lvl w:ilvl="0" w:tplc="9CC0EF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3C3029"/>
    <w:multiLevelType w:val="hybridMultilevel"/>
    <w:tmpl w:val="65D4DFC2"/>
    <w:lvl w:ilvl="0" w:tplc="C18CD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959DA"/>
    <w:multiLevelType w:val="hybridMultilevel"/>
    <w:tmpl w:val="255E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17"/>
  </w:num>
  <w:num w:numId="8">
    <w:abstractNumId w:val="18"/>
  </w:num>
  <w:num w:numId="9">
    <w:abstractNumId w:val="0"/>
  </w:num>
  <w:num w:numId="10">
    <w:abstractNumId w:val="16"/>
  </w:num>
  <w:num w:numId="11">
    <w:abstractNumId w:val="26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2"/>
  </w:num>
  <w:num w:numId="17">
    <w:abstractNumId w:val="19"/>
  </w:num>
  <w:num w:numId="18">
    <w:abstractNumId w:val="25"/>
  </w:num>
  <w:num w:numId="19">
    <w:abstractNumId w:val="8"/>
  </w:num>
  <w:num w:numId="20">
    <w:abstractNumId w:val="12"/>
  </w:num>
  <w:num w:numId="21">
    <w:abstractNumId w:val="15"/>
  </w:num>
  <w:num w:numId="22">
    <w:abstractNumId w:val="3"/>
  </w:num>
  <w:num w:numId="23">
    <w:abstractNumId w:val="20"/>
  </w:num>
  <w:num w:numId="24">
    <w:abstractNumId w:val="7"/>
  </w:num>
  <w:num w:numId="25">
    <w:abstractNumId w:val="14"/>
  </w:num>
  <w:num w:numId="26">
    <w:abstractNumId w:val="24"/>
  </w:num>
  <w:num w:numId="27">
    <w:abstractNumId w:val="21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11"/>
    <w:rsid w:val="00071970"/>
    <w:rsid w:val="00075C80"/>
    <w:rsid w:val="00077034"/>
    <w:rsid w:val="00134072"/>
    <w:rsid w:val="001F34B6"/>
    <w:rsid w:val="0020334E"/>
    <w:rsid w:val="002651F4"/>
    <w:rsid w:val="002735C1"/>
    <w:rsid w:val="002762FD"/>
    <w:rsid w:val="0028194E"/>
    <w:rsid w:val="002D4CC2"/>
    <w:rsid w:val="00385D25"/>
    <w:rsid w:val="003E06FA"/>
    <w:rsid w:val="003F3401"/>
    <w:rsid w:val="004122B1"/>
    <w:rsid w:val="00494828"/>
    <w:rsid w:val="004D4A5B"/>
    <w:rsid w:val="004E0DC8"/>
    <w:rsid w:val="004F6006"/>
    <w:rsid w:val="005C1B4C"/>
    <w:rsid w:val="00612832"/>
    <w:rsid w:val="00662416"/>
    <w:rsid w:val="006D3D25"/>
    <w:rsid w:val="006D55B6"/>
    <w:rsid w:val="007376A0"/>
    <w:rsid w:val="00743899"/>
    <w:rsid w:val="0078057D"/>
    <w:rsid w:val="007C4B40"/>
    <w:rsid w:val="007F6B4D"/>
    <w:rsid w:val="00913088"/>
    <w:rsid w:val="00942811"/>
    <w:rsid w:val="009F2A15"/>
    <w:rsid w:val="00A70A6F"/>
    <w:rsid w:val="00A86D7E"/>
    <w:rsid w:val="00B05C4B"/>
    <w:rsid w:val="00B7636F"/>
    <w:rsid w:val="00B959CB"/>
    <w:rsid w:val="00BD1B44"/>
    <w:rsid w:val="00C0520C"/>
    <w:rsid w:val="00C21B54"/>
    <w:rsid w:val="00C5359A"/>
    <w:rsid w:val="00C60785"/>
    <w:rsid w:val="00CD2867"/>
    <w:rsid w:val="00D051B1"/>
    <w:rsid w:val="00DA56C8"/>
    <w:rsid w:val="00E31992"/>
    <w:rsid w:val="00E36D63"/>
    <w:rsid w:val="00F21DC9"/>
    <w:rsid w:val="00FB454D"/>
    <w:rsid w:val="00FC5B4D"/>
    <w:rsid w:val="00FE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9CB"/>
    <w:pPr>
      <w:keepNext/>
      <w:widowControl/>
      <w:autoSpaceDE/>
      <w:autoSpaceDN/>
      <w:adjustRightInd/>
      <w:ind w:firstLine="454"/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9C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9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959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959C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959CB"/>
  </w:style>
  <w:style w:type="paragraph" w:styleId="a7">
    <w:name w:val="footer"/>
    <w:basedOn w:val="a"/>
    <w:link w:val="a8"/>
    <w:uiPriority w:val="99"/>
    <w:unhideWhenUsed/>
    <w:rsid w:val="00B959C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959CB"/>
  </w:style>
  <w:style w:type="paragraph" w:customStyle="1" w:styleId="nonumheader">
    <w:name w:val="nonumheader"/>
    <w:basedOn w:val="a"/>
    <w:rsid w:val="00B959CB"/>
    <w:pPr>
      <w:widowControl/>
      <w:autoSpaceDE/>
      <w:autoSpaceDN/>
      <w:adjustRightInd/>
      <w:spacing w:before="240" w:after="240"/>
      <w:jc w:val="center"/>
    </w:pPr>
    <w:rPr>
      <w:rFonts w:eastAsia="Times New Roman"/>
      <w:b/>
      <w:bCs/>
      <w:sz w:val="24"/>
      <w:szCs w:val="24"/>
    </w:rPr>
  </w:style>
  <w:style w:type="paragraph" w:customStyle="1" w:styleId="newncpi">
    <w:name w:val="newncpi"/>
    <w:basedOn w:val="a"/>
    <w:rsid w:val="00B959CB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B959CB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datepr">
    <w:name w:val="datepr"/>
    <w:basedOn w:val="a0"/>
    <w:rsid w:val="00A70A6F"/>
  </w:style>
  <w:style w:type="character" w:customStyle="1" w:styleId="number">
    <w:name w:val="number"/>
    <w:basedOn w:val="a0"/>
    <w:rsid w:val="00A70A6F"/>
  </w:style>
  <w:style w:type="character" w:styleId="a9">
    <w:name w:val="Hyperlink"/>
    <w:basedOn w:val="a0"/>
    <w:uiPriority w:val="99"/>
    <w:semiHidden/>
    <w:unhideWhenUsed/>
    <w:rsid w:val="00071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H11800096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H1180015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D3649-A58B-4D8E-9317-BF2EA9DCB984}"/>
</file>

<file path=customXml/itemProps2.xml><?xml version="1.0" encoding="utf-8"?>
<ds:datastoreItem xmlns:ds="http://schemas.openxmlformats.org/officeDocument/2006/customXml" ds:itemID="{4A2CA1D9-1B86-4FE7-8261-563C63E5E9D5}"/>
</file>

<file path=customXml/itemProps3.xml><?xml version="1.0" encoding="utf-8"?>
<ds:datastoreItem xmlns:ds="http://schemas.openxmlformats.org/officeDocument/2006/customXml" ds:itemID="{FAEDBAE9-30C8-40CC-BA46-F5FA81263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51</Pages>
  <Words>14720</Words>
  <Characters>83910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земельному праву</dc:title>
  <dc:subject/>
  <dc:creator>vt</dc:creator>
  <cp:keywords/>
  <dc:description/>
  <cp:lastModifiedBy>User</cp:lastModifiedBy>
  <cp:revision>36</cp:revision>
  <dcterms:created xsi:type="dcterms:W3CDTF">2019-10-29T18:14:00Z</dcterms:created>
  <dcterms:modified xsi:type="dcterms:W3CDTF">2023-03-16T18:22:00Z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